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pPr w:leftFromText="180" w:rightFromText="180" w:vertAnchor="page" w:horzAnchor="margin" w:tblpY="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8"/>
        <w:gridCol w:w="6910"/>
      </w:tblGrid>
      <w:tr w:rsidR="002D302B" w:rsidRPr="00C32548" w14:paraId="10EDCC4D" w14:textId="77777777" w:rsidTr="00BA6C00">
        <w:trPr>
          <w:trHeight w:val="472"/>
        </w:trPr>
        <w:tc>
          <w:tcPr>
            <w:tcW w:w="6938" w:type="dxa"/>
          </w:tcPr>
          <w:p w14:paraId="5B667D17" w14:textId="77777777" w:rsidR="002D302B" w:rsidRPr="00C32548" w:rsidRDefault="002D302B" w:rsidP="00BA6C0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 xml:space="preserve">TRƯỜNG THCS </w:t>
            </w:r>
            <w:r w:rsidRPr="00C32548">
              <w:rPr>
                <w:rFonts w:cs="Times New Roman"/>
                <w:b/>
                <w:sz w:val="26"/>
                <w:szCs w:val="26"/>
              </w:rPr>
              <w:t>THƯỢNG THANH</w:t>
            </w:r>
          </w:p>
          <w:p w14:paraId="05D9B952" w14:textId="77777777" w:rsidR="002D302B" w:rsidRPr="00226528" w:rsidRDefault="002D302B" w:rsidP="00BA6C0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>Năm họ</w:t>
            </w:r>
            <w:r w:rsidR="00226528">
              <w:rPr>
                <w:rFonts w:cs="Times New Roman"/>
                <w:b/>
                <w:sz w:val="26"/>
                <w:szCs w:val="26"/>
                <w:lang w:val="vi-VN"/>
              </w:rPr>
              <w:t>c 202</w:t>
            </w:r>
            <w:r w:rsidR="00226528">
              <w:rPr>
                <w:rFonts w:cs="Times New Roman"/>
                <w:b/>
                <w:sz w:val="26"/>
                <w:szCs w:val="26"/>
              </w:rPr>
              <w:t>3</w:t>
            </w:r>
            <w:r w:rsidR="0022652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="00226528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910" w:type="dxa"/>
          </w:tcPr>
          <w:p w14:paraId="0CA729BA" w14:textId="77777777" w:rsidR="002D302B" w:rsidRPr="00226528" w:rsidRDefault="002D302B" w:rsidP="00BA6C0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>ĐỀ KIỂ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M TRA CUỐI</w:t>
            </w: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 xml:space="preserve"> HỌC KÌ I</w:t>
            </w:r>
            <w:r w:rsidRPr="00226528">
              <w:rPr>
                <w:rFonts w:cs="Times New Roman"/>
                <w:b/>
                <w:sz w:val="26"/>
                <w:szCs w:val="26"/>
                <w:lang w:val="vi-VN"/>
              </w:rPr>
              <w:t>I</w:t>
            </w:r>
          </w:p>
          <w:p w14:paraId="03F87B1F" w14:textId="77777777" w:rsidR="002D302B" w:rsidRPr="00C32548" w:rsidRDefault="002D302B" w:rsidP="00BA6C0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LỊCH SỬ VÀ ĐỊA LÍ </w:t>
            </w:r>
            <w:r w:rsidR="006D45AF" w:rsidRPr="00226528">
              <w:rPr>
                <w:rFonts w:cs="Times New Roman"/>
                <w:b/>
                <w:sz w:val="26"/>
                <w:szCs w:val="26"/>
                <w:lang w:val="vi-VN"/>
              </w:rPr>
              <w:t xml:space="preserve">- </w:t>
            </w:r>
            <w:r w:rsidR="004A37E9" w:rsidRPr="00226528">
              <w:rPr>
                <w:rFonts w:cs="Times New Roman"/>
                <w:b/>
                <w:sz w:val="26"/>
                <w:szCs w:val="26"/>
                <w:lang w:val="vi-VN"/>
              </w:rPr>
              <w:t xml:space="preserve">KHỐI </w:t>
            </w: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>7</w:t>
            </w:r>
          </w:p>
          <w:p w14:paraId="6E9810BA" w14:textId="77777777" w:rsidR="002D302B" w:rsidRDefault="002D302B" w:rsidP="00BA6C00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C32548">
              <w:rPr>
                <w:rFonts w:cs="Times New Roman"/>
                <w:b/>
                <w:sz w:val="26"/>
                <w:szCs w:val="26"/>
              </w:rPr>
              <w:t>60</w:t>
            </w:r>
            <w:r w:rsidRPr="00C32548">
              <w:rPr>
                <w:rFonts w:cs="Times New Roman"/>
                <w:b/>
                <w:sz w:val="26"/>
                <w:szCs w:val="26"/>
                <w:lang w:val="vi-VN"/>
              </w:rPr>
              <w:t xml:space="preserve"> phút</w:t>
            </w:r>
          </w:p>
          <w:p w14:paraId="5AC69FD0" w14:textId="77777777" w:rsidR="004A37E9" w:rsidRPr="006D45AF" w:rsidRDefault="004A37E9" w:rsidP="004A37E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D45AF">
              <w:rPr>
                <w:rFonts w:eastAsia="Calibri"/>
                <w:b/>
                <w:sz w:val="26"/>
                <w:szCs w:val="26"/>
              </w:rPr>
              <w:t>Ngày kiểm tra:</w:t>
            </w:r>
            <w:r w:rsidR="00226528">
              <w:rPr>
                <w:rFonts w:eastAsia="Calibri"/>
                <w:b/>
                <w:sz w:val="26"/>
                <w:szCs w:val="26"/>
              </w:rPr>
              <w:t xml:space="preserve"> 22/04/2024</w:t>
            </w:r>
          </w:p>
        </w:tc>
      </w:tr>
    </w:tbl>
    <w:p w14:paraId="0DC3625E" w14:textId="77777777" w:rsidR="002D302B" w:rsidRPr="00C32548" w:rsidRDefault="002D302B" w:rsidP="004A37E9">
      <w:pPr>
        <w:spacing w:after="0" w:line="276" w:lineRule="auto"/>
        <w:ind w:hanging="284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C32548">
        <w:rPr>
          <w:rFonts w:ascii="Times New Roman" w:hAnsi="Times New Roman" w:cs="Times New Roman"/>
          <w:b/>
          <w:sz w:val="26"/>
          <w:szCs w:val="26"/>
          <w:u w:val="single"/>
        </w:rPr>
        <w:t xml:space="preserve">I. </w:t>
      </w:r>
      <w:r w:rsidRPr="00C3254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MỤC TIÊU</w:t>
      </w:r>
    </w:p>
    <w:p w14:paraId="1BA17310" w14:textId="77777777" w:rsidR="002D302B" w:rsidRPr="00C32548" w:rsidRDefault="002D302B" w:rsidP="004A37E9">
      <w:pPr>
        <w:pStyle w:val="oancuaDanhsach"/>
        <w:numPr>
          <w:ilvl w:val="0"/>
          <w:numId w:val="1"/>
        </w:numPr>
        <w:spacing w:after="0"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C32548">
        <w:rPr>
          <w:b/>
          <w:sz w:val="26"/>
          <w:szCs w:val="26"/>
          <w:lang w:val="vi-VN"/>
        </w:rPr>
        <w:t xml:space="preserve"> Kiến thức: </w:t>
      </w:r>
      <w:r w:rsidRPr="00C32548">
        <w:rPr>
          <w:sz w:val="26"/>
          <w:szCs w:val="26"/>
          <w:lang w:val="vi-VN"/>
        </w:rPr>
        <w:t>Kiểm tra đánh giá các kiến thức liên quan đến:</w:t>
      </w:r>
    </w:p>
    <w:p w14:paraId="1BC7E829" w14:textId="77777777" w:rsidR="00226528" w:rsidRPr="00226528" w:rsidRDefault="00226528" w:rsidP="00226528">
      <w:pPr>
        <w:pStyle w:val="oancuaDanhsach"/>
        <w:numPr>
          <w:ilvl w:val="0"/>
          <w:numId w:val="3"/>
        </w:numPr>
        <w:spacing w:after="0" w:line="276" w:lineRule="auto"/>
        <w:ind w:left="-180" w:hanging="9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Phần Lịch s</w:t>
      </w:r>
      <w:r>
        <w:rPr>
          <w:b/>
          <w:sz w:val="26"/>
          <w:szCs w:val="26"/>
        </w:rPr>
        <w:t>ử</w:t>
      </w:r>
    </w:p>
    <w:p w14:paraId="5F221AF9" w14:textId="77777777" w:rsidR="00BA6C00" w:rsidRPr="00BA6C00" w:rsidRDefault="00BA6C00" w:rsidP="00EB0A86">
      <w:pPr>
        <w:spacing w:after="0" w:line="240" w:lineRule="auto"/>
        <w:ind w:left="-270" w:firstLine="128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6528">
        <w:rPr>
          <w:rFonts w:ascii="Times New Roman" w:hAnsi="Times New Roman" w:cs="Times New Roman"/>
          <w:sz w:val="26"/>
          <w:szCs w:val="26"/>
          <w:lang w:val="vi-VN"/>
        </w:rPr>
        <w:t>- Cuộc kháng chiến chống quân lược Tống (1075 - 1077).</w:t>
      </w:r>
    </w:p>
    <w:p w14:paraId="3A71B77F" w14:textId="77777777" w:rsidR="00BA6C00" w:rsidRPr="00BA6C00" w:rsidRDefault="00BA6C00" w:rsidP="00EB0A86">
      <w:pPr>
        <w:spacing w:after="0" w:line="240" w:lineRule="auto"/>
        <w:ind w:left="-270" w:firstLine="128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6528">
        <w:rPr>
          <w:rFonts w:ascii="Times New Roman" w:hAnsi="Times New Roman" w:cs="Times New Roman"/>
          <w:sz w:val="26"/>
          <w:szCs w:val="26"/>
          <w:lang w:val="vi-VN"/>
        </w:rPr>
        <w:t>-  Đại Việt thời Trần (1226 - 1400).</w:t>
      </w:r>
    </w:p>
    <w:p w14:paraId="37995256" w14:textId="77777777" w:rsidR="00BA6C00" w:rsidRPr="00BA6C00" w:rsidRDefault="00BA6C00" w:rsidP="00EB0A86">
      <w:pPr>
        <w:spacing w:after="0" w:line="240" w:lineRule="auto"/>
        <w:ind w:left="-270" w:firstLine="128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26528">
        <w:rPr>
          <w:rFonts w:ascii="Times New Roman" w:hAnsi="Times New Roman" w:cs="Times New Roman"/>
          <w:sz w:val="26"/>
          <w:szCs w:val="26"/>
          <w:lang w:val="vi-VN"/>
        </w:rPr>
        <w:t>-  Ba lần kháng chiến chống quân xâm lược Mông – Nguyên.</w:t>
      </w:r>
    </w:p>
    <w:p w14:paraId="0FF886DC" w14:textId="77777777" w:rsidR="002D302B" w:rsidRPr="00C32548" w:rsidRDefault="002D302B" w:rsidP="002D302B">
      <w:pPr>
        <w:pStyle w:val="oancuaDanhsach"/>
        <w:numPr>
          <w:ilvl w:val="0"/>
          <w:numId w:val="3"/>
        </w:numPr>
        <w:spacing w:after="0" w:line="276" w:lineRule="auto"/>
        <w:jc w:val="both"/>
        <w:rPr>
          <w:sz w:val="26"/>
          <w:szCs w:val="26"/>
        </w:rPr>
      </w:pPr>
      <w:r w:rsidRPr="00C32548">
        <w:rPr>
          <w:b/>
          <w:sz w:val="26"/>
          <w:szCs w:val="26"/>
        </w:rPr>
        <w:t>Phần Địa Lí</w:t>
      </w:r>
    </w:p>
    <w:p w14:paraId="4C5A62B0" w14:textId="77777777" w:rsidR="002D302B" w:rsidRPr="002D302B" w:rsidRDefault="002D302B" w:rsidP="002D302B">
      <w:pPr>
        <w:spacing w:after="0"/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/>
          <w:sz w:val="26"/>
          <w:szCs w:val="26"/>
        </w:rPr>
        <w:t>Chương 4: Châu Mĩ</w:t>
      </w:r>
    </w:p>
    <w:p w14:paraId="68D3FCE6" w14:textId="77777777" w:rsidR="00EB0A86" w:rsidRPr="009F0810" w:rsidRDefault="00EB0A86" w:rsidP="00EB0A86">
      <w:pPr>
        <w:spacing w:after="0" w:line="240" w:lineRule="auto"/>
        <w:ind w:hanging="142"/>
        <w:jc w:val="both"/>
        <w:rPr>
          <w:rFonts w:ascii="Times New Roman" w:hAnsi="Times New Roman"/>
          <w:bCs/>
          <w:sz w:val="26"/>
          <w:szCs w:val="26"/>
        </w:rPr>
      </w:pPr>
      <w:r w:rsidRPr="009F0810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9F0810">
        <w:rPr>
          <w:rFonts w:ascii="Times New Roman" w:hAnsi="Times New Roman"/>
          <w:bCs/>
          <w:sz w:val="26"/>
          <w:szCs w:val="26"/>
        </w:rPr>
        <w:t xml:space="preserve">Vị trí địa lí. Phạm vi Châu Mĩ. </w:t>
      </w:r>
    </w:p>
    <w:p w14:paraId="2799E9FC" w14:textId="77777777" w:rsidR="00EB0A86" w:rsidRPr="009F0810" w:rsidRDefault="00EB0A86" w:rsidP="00EB0A86">
      <w:pPr>
        <w:spacing w:after="0" w:line="240" w:lineRule="auto"/>
        <w:ind w:hanging="142"/>
        <w:jc w:val="both"/>
        <w:rPr>
          <w:rFonts w:ascii="Times New Roman" w:hAnsi="Times New Roman"/>
          <w:bCs/>
          <w:sz w:val="26"/>
          <w:szCs w:val="26"/>
        </w:rPr>
      </w:pPr>
      <w:r w:rsidRPr="009F0810">
        <w:rPr>
          <w:rFonts w:ascii="Times New Roman" w:hAnsi="Times New Roman"/>
          <w:bCs/>
          <w:sz w:val="26"/>
          <w:szCs w:val="26"/>
        </w:rPr>
        <w:t>- Các đặc điểm tự nhiên Bắc Mĩ.</w:t>
      </w:r>
    </w:p>
    <w:p w14:paraId="56B227A3" w14:textId="77777777" w:rsidR="00EB0A86" w:rsidRPr="002D302B" w:rsidRDefault="00EB0A86" w:rsidP="00EB0A86">
      <w:pPr>
        <w:spacing w:after="0"/>
        <w:ind w:left="-284" w:firstLine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Cs/>
          <w:sz w:val="26"/>
          <w:szCs w:val="26"/>
        </w:rPr>
        <w:t>- Đặc điểm dân cư xã hội, phương thức khai thác tự nhiên bền vững ở Bắc Mĩ.</w:t>
      </w:r>
    </w:p>
    <w:p w14:paraId="0BA76FCF" w14:textId="77777777" w:rsidR="00EB0A86" w:rsidRPr="002D302B" w:rsidRDefault="00EB0A86" w:rsidP="00EB0A86">
      <w:pPr>
        <w:spacing w:after="0"/>
        <w:ind w:left="-284" w:firstLine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Cs/>
          <w:sz w:val="26"/>
          <w:szCs w:val="26"/>
        </w:rPr>
        <w:t xml:space="preserve">- Đặc điểm tự nhiên Trung và Nam Mĩ. </w:t>
      </w:r>
    </w:p>
    <w:p w14:paraId="317918A4" w14:textId="77777777" w:rsidR="00EB0A86" w:rsidRPr="002D302B" w:rsidRDefault="00EB0A86" w:rsidP="00EB0A86">
      <w:pPr>
        <w:spacing w:after="0"/>
        <w:ind w:left="-284" w:firstLine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Cs/>
          <w:sz w:val="26"/>
          <w:szCs w:val="26"/>
        </w:rPr>
        <w:t xml:space="preserve">- Đặc điểm dân cư, xã hội Trung và Nam Mĩ, khai thác, sử dụng và bảo vệ rừng A- ma- dôn. </w:t>
      </w:r>
    </w:p>
    <w:p w14:paraId="75B7A6B9" w14:textId="77777777" w:rsidR="002D302B" w:rsidRPr="002D302B" w:rsidRDefault="002D302B" w:rsidP="002D302B">
      <w:pPr>
        <w:spacing w:after="0"/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/>
          <w:bCs/>
          <w:sz w:val="26"/>
          <w:szCs w:val="26"/>
        </w:rPr>
        <w:t>Chương 5: Châu Đại Dương và Châu Nam Cực</w:t>
      </w:r>
    </w:p>
    <w:p w14:paraId="218408E9" w14:textId="1095DB02" w:rsidR="002D302B" w:rsidRPr="002D302B" w:rsidRDefault="002D302B" w:rsidP="00EB0A86">
      <w:pPr>
        <w:spacing w:after="0"/>
        <w:ind w:left="-284" w:firstLine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302B">
        <w:rPr>
          <w:rFonts w:ascii="Times New Roman" w:hAnsi="Times New Roman" w:cs="Times New Roman"/>
          <w:bCs/>
          <w:sz w:val="26"/>
          <w:szCs w:val="26"/>
        </w:rPr>
        <w:t>- Châu Đại Dương</w:t>
      </w:r>
      <w:r w:rsidR="00EB0A86">
        <w:rPr>
          <w:rFonts w:ascii="Times New Roman" w:hAnsi="Times New Roman" w:cs="Times New Roman"/>
          <w:bCs/>
          <w:sz w:val="26"/>
          <w:szCs w:val="26"/>
        </w:rPr>
        <w:t>: Vị trí địa lí, đặc điểm tự nhiên.</w:t>
      </w:r>
    </w:p>
    <w:p w14:paraId="6156964E" w14:textId="77777777" w:rsidR="002D302B" w:rsidRPr="00C32548" w:rsidRDefault="002D302B" w:rsidP="002D302B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C32548">
        <w:rPr>
          <w:b/>
          <w:sz w:val="26"/>
          <w:szCs w:val="26"/>
          <w:lang w:val="vi-VN"/>
        </w:rPr>
        <w:t>Năng lực</w:t>
      </w:r>
    </w:p>
    <w:p w14:paraId="51D10900" w14:textId="77777777" w:rsidR="002D302B" w:rsidRPr="00C32548" w:rsidRDefault="002D302B" w:rsidP="00EB0A86">
      <w:pPr>
        <w:pStyle w:val="oancuaDanhsach"/>
        <w:numPr>
          <w:ilvl w:val="0"/>
          <w:numId w:val="2"/>
        </w:numPr>
        <w:spacing w:line="276" w:lineRule="auto"/>
        <w:ind w:left="-180" w:firstLine="38"/>
        <w:jc w:val="both"/>
        <w:rPr>
          <w:sz w:val="26"/>
          <w:szCs w:val="26"/>
          <w:lang w:val="vi-VN"/>
        </w:rPr>
      </w:pPr>
      <w:r w:rsidRPr="00226528">
        <w:rPr>
          <w:sz w:val="26"/>
          <w:szCs w:val="26"/>
          <w:lang w:val="vi-VN"/>
        </w:rPr>
        <w:t xml:space="preserve"> </w:t>
      </w:r>
      <w:r w:rsidRPr="00C32548">
        <w:rPr>
          <w:sz w:val="26"/>
          <w:szCs w:val="26"/>
          <w:lang w:val="vi-VN"/>
        </w:rPr>
        <w:t>Năng lực tự chủ và tự học: biết chủ động tích cực thực hiện nhiệm vụ học tập.</w:t>
      </w:r>
    </w:p>
    <w:p w14:paraId="5B531698" w14:textId="77777777" w:rsidR="002D302B" w:rsidRPr="00C32548" w:rsidRDefault="002D302B" w:rsidP="00EB0A86">
      <w:pPr>
        <w:pStyle w:val="oancuaDanhsach"/>
        <w:numPr>
          <w:ilvl w:val="0"/>
          <w:numId w:val="2"/>
        </w:numPr>
        <w:spacing w:line="276" w:lineRule="auto"/>
        <w:ind w:left="-180" w:firstLine="38"/>
        <w:jc w:val="both"/>
        <w:rPr>
          <w:sz w:val="26"/>
          <w:szCs w:val="26"/>
          <w:lang w:val="vi-VN"/>
        </w:rPr>
      </w:pPr>
      <w:r w:rsidRPr="00226528">
        <w:rPr>
          <w:sz w:val="26"/>
          <w:szCs w:val="26"/>
          <w:lang w:val="vi-VN"/>
        </w:rPr>
        <w:t xml:space="preserve"> </w:t>
      </w:r>
      <w:r w:rsidRPr="00C32548">
        <w:rPr>
          <w:sz w:val="26"/>
          <w:szCs w:val="26"/>
          <w:lang w:val="vi-VN"/>
        </w:rPr>
        <w:t>Năng lực giải quyết vấn đề và sáng tạo: Trả lời được các câu hỏi của đề kiểm tra.</w:t>
      </w:r>
    </w:p>
    <w:p w14:paraId="1D96BE01" w14:textId="77777777" w:rsidR="002D302B" w:rsidRPr="00C32548" w:rsidRDefault="002D302B" w:rsidP="00EB0A86">
      <w:pPr>
        <w:pStyle w:val="oancuaDanhsach"/>
        <w:numPr>
          <w:ilvl w:val="0"/>
          <w:numId w:val="2"/>
        </w:numPr>
        <w:spacing w:line="276" w:lineRule="auto"/>
        <w:ind w:left="-180" w:firstLine="38"/>
        <w:jc w:val="both"/>
        <w:rPr>
          <w:sz w:val="26"/>
          <w:szCs w:val="26"/>
          <w:lang w:val="vi-VN"/>
        </w:rPr>
      </w:pPr>
      <w:r w:rsidRPr="00226528">
        <w:rPr>
          <w:sz w:val="26"/>
          <w:szCs w:val="26"/>
          <w:lang w:val="vi-VN"/>
        </w:rPr>
        <w:t xml:space="preserve"> </w:t>
      </w:r>
      <w:r w:rsidRPr="00C32548">
        <w:rPr>
          <w:sz w:val="26"/>
          <w:szCs w:val="26"/>
          <w:lang w:val="vi-VN"/>
        </w:rPr>
        <w:t xml:space="preserve">Năng lực vận dụng kiến thức, kĩ năng đã học, nhận thức về khoa học Lịch sử - Địa lí. </w:t>
      </w:r>
    </w:p>
    <w:p w14:paraId="3B03FEB6" w14:textId="77777777" w:rsidR="002D302B" w:rsidRPr="00C32548" w:rsidRDefault="002D302B" w:rsidP="002D302B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C32548">
        <w:rPr>
          <w:b/>
          <w:sz w:val="26"/>
          <w:szCs w:val="26"/>
          <w:lang w:val="vi-VN"/>
        </w:rPr>
        <w:t>Phẩm chất</w:t>
      </w:r>
    </w:p>
    <w:p w14:paraId="234F577F" w14:textId="77777777" w:rsidR="002D302B" w:rsidRPr="00C32548" w:rsidRDefault="002D302B" w:rsidP="00EB0A86">
      <w:pPr>
        <w:pStyle w:val="oancuaDanhsach"/>
        <w:numPr>
          <w:ilvl w:val="0"/>
          <w:numId w:val="2"/>
        </w:numPr>
        <w:spacing w:line="276" w:lineRule="auto"/>
        <w:ind w:left="-180" w:firstLine="38"/>
        <w:jc w:val="both"/>
        <w:rPr>
          <w:b/>
          <w:sz w:val="26"/>
          <w:szCs w:val="26"/>
          <w:lang w:val="vi-VN"/>
        </w:rPr>
      </w:pPr>
      <w:r w:rsidRPr="00C32548">
        <w:rPr>
          <w:sz w:val="26"/>
          <w:szCs w:val="26"/>
        </w:rPr>
        <w:t xml:space="preserve"> </w:t>
      </w:r>
      <w:r w:rsidRPr="00C32548">
        <w:rPr>
          <w:sz w:val="26"/>
          <w:szCs w:val="26"/>
          <w:lang w:val="vi-VN"/>
        </w:rPr>
        <w:t>Trung thực: Nghiêm túc trong giờ kiểm tra.</w:t>
      </w:r>
    </w:p>
    <w:p w14:paraId="35DC72A3" w14:textId="77777777" w:rsidR="002D302B" w:rsidRPr="00C32548" w:rsidRDefault="002D302B" w:rsidP="00EB0A86">
      <w:pPr>
        <w:pStyle w:val="oancuaDanhsach"/>
        <w:numPr>
          <w:ilvl w:val="0"/>
          <w:numId w:val="2"/>
        </w:numPr>
        <w:spacing w:line="276" w:lineRule="auto"/>
        <w:ind w:left="-180" w:firstLine="38"/>
        <w:jc w:val="both"/>
        <w:rPr>
          <w:b/>
          <w:sz w:val="26"/>
          <w:szCs w:val="26"/>
          <w:lang w:val="vi-VN"/>
        </w:rPr>
      </w:pPr>
      <w:r w:rsidRPr="00C32548">
        <w:rPr>
          <w:sz w:val="26"/>
          <w:szCs w:val="26"/>
        </w:rPr>
        <w:t xml:space="preserve"> </w:t>
      </w:r>
      <w:r w:rsidRPr="00C32548">
        <w:rPr>
          <w:sz w:val="26"/>
          <w:szCs w:val="26"/>
          <w:lang w:val="vi-VN"/>
        </w:rPr>
        <w:t>Chăm chỉ: Ý thức tự giác, chủ động trong học tập.</w:t>
      </w:r>
    </w:p>
    <w:p w14:paraId="6526A656" w14:textId="77777777" w:rsidR="002D302B" w:rsidRPr="00226528" w:rsidRDefault="002D302B" w:rsidP="002D302B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26528"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16C82A41" w14:textId="77777777" w:rsidR="002D302B" w:rsidRDefault="002D302B" w:rsidP="002D302B">
      <w:pPr>
        <w:pStyle w:val="oancuaDanhsach"/>
        <w:spacing w:line="276" w:lineRule="auto"/>
        <w:ind w:left="-142"/>
        <w:jc w:val="both"/>
        <w:rPr>
          <w:b/>
          <w:sz w:val="26"/>
          <w:szCs w:val="26"/>
        </w:rPr>
      </w:pPr>
      <w:r w:rsidRPr="00C32548">
        <w:rPr>
          <w:b/>
          <w:sz w:val="26"/>
          <w:szCs w:val="26"/>
          <w:lang w:val="fr-FR"/>
        </w:rPr>
        <w:lastRenderedPageBreak/>
        <w:t xml:space="preserve">II. </w:t>
      </w:r>
      <w:r w:rsidRPr="00C32548">
        <w:rPr>
          <w:b/>
          <w:sz w:val="26"/>
          <w:szCs w:val="26"/>
          <w:lang w:val="vi-VN"/>
        </w:rPr>
        <w:t>MA TRẬN ĐỀ KIỂM TRA</w:t>
      </w:r>
    </w:p>
    <w:p w14:paraId="41FED8D5" w14:textId="77777777" w:rsidR="004974EF" w:rsidRDefault="004974EF" w:rsidP="002D302B">
      <w:pPr>
        <w:pStyle w:val="oancuaDanhsach"/>
        <w:spacing w:line="276" w:lineRule="auto"/>
        <w:ind w:left="-142"/>
        <w:jc w:val="both"/>
        <w:rPr>
          <w:b/>
          <w:sz w:val="26"/>
          <w:szCs w:val="26"/>
        </w:rPr>
      </w:pPr>
    </w:p>
    <w:p w14:paraId="3B188231" w14:textId="77777777" w:rsidR="004974EF" w:rsidRPr="004974EF" w:rsidRDefault="004974EF" w:rsidP="002D302B">
      <w:pPr>
        <w:pStyle w:val="oancuaDanhsach"/>
        <w:spacing w:line="276" w:lineRule="auto"/>
        <w:ind w:left="-142"/>
        <w:jc w:val="both"/>
        <w:rPr>
          <w:b/>
          <w:sz w:val="26"/>
          <w:szCs w:val="26"/>
        </w:rPr>
      </w:pPr>
    </w:p>
    <w:tbl>
      <w:tblPr>
        <w:tblStyle w:val="TableGrid1"/>
        <w:tblpPr w:leftFromText="180" w:rightFromText="180" w:vertAnchor="text" w:tblpY="1"/>
        <w:tblOverlap w:val="never"/>
        <w:tblW w:w="5131" w:type="pct"/>
        <w:tblLayout w:type="fixed"/>
        <w:tblLook w:val="04A0" w:firstRow="1" w:lastRow="0" w:firstColumn="1" w:lastColumn="0" w:noHBand="0" w:noVBand="1"/>
      </w:tblPr>
      <w:tblGrid>
        <w:gridCol w:w="1007"/>
        <w:gridCol w:w="1681"/>
        <w:gridCol w:w="2445"/>
        <w:gridCol w:w="952"/>
        <w:gridCol w:w="1106"/>
        <w:gridCol w:w="1174"/>
        <w:gridCol w:w="1083"/>
        <w:gridCol w:w="995"/>
        <w:gridCol w:w="987"/>
        <w:gridCol w:w="918"/>
        <w:gridCol w:w="790"/>
        <w:gridCol w:w="1078"/>
      </w:tblGrid>
      <w:tr w:rsidR="008E7245" w:rsidRPr="00BA6C00" w14:paraId="0775E088" w14:textId="77777777" w:rsidTr="008E7245">
        <w:trPr>
          <w:trHeight w:val="633"/>
        </w:trPr>
        <w:tc>
          <w:tcPr>
            <w:tcW w:w="354" w:type="pct"/>
            <w:vMerge w:val="restart"/>
            <w:vAlign w:val="center"/>
          </w:tcPr>
          <w:p w14:paraId="1809C081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591" w:type="pct"/>
            <w:vMerge w:val="restart"/>
            <w:vAlign w:val="center"/>
          </w:tcPr>
          <w:p w14:paraId="492AD3E1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0B0F2F5D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860" w:type="pct"/>
            <w:vMerge w:val="restart"/>
            <w:vAlign w:val="center"/>
          </w:tcPr>
          <w:p w14:paraId="6098C758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816" w:type="pct"/>
            <w:gridSpan w:val="8"/>
            <w:vAlign w:val="center"/>
          </w:tcPr>
          <w:p w14:paraId="60245C86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379" w:type="pct"/>
          </w:tcPr>
          <w:p w14:paraId="6DFE6D8C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  <w:p w14:paraId="54BD9123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 điểm</w:t>
            </w:r>
          </w:p>
        </w:tc>
      </w:tr>
      <w:tr w:rsidR="008E7245" w:rsidRPr="00BA6C00" w14:paraId="729DA628" w14:textId="77777777" w:rsidTr="008E7245">
        <w:trPr>
          <w:trHeight w:val="321"/>
        </w:trPr>
        <w:tc>
          <w:tcPr>
            <w:tcW w:w="354" w:type="pct"/>
            <w:vMerge/>
            <w:vAlign w:val="center"/>
          </w:tcPr>
          <w:p w14:paraId="50337BB3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vMerge/>
            <w:vAlign w:val="center"/>
          </w:tcPr>
          <w:p w14:paraId="621D6801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60" w:type="pct"/>
            <w:vMerge/>
            <w:vAlign w:val="center"/>
          </w:tcPr>
          <w:p w14:paraId="1D2BD05F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24" w:type="pct"/>
            <w:gridSpan w:val="2"/>
            <w:vAlign w:val="center"/>
          </w:tcPr>
          <w:p w14:paraId="34E59678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Nhận biết </w:t>
            </w:r>
          </w:p>
        </w:tc>
        <w:tc>
          <w:tcPr>
            <w:tcW w:w="794" w:type="pct"/>
            <w:gridSpan w:val="2"/>
            <w:vAlign w:val="center"/>
          </w:tcPr>
          <w:p w14:paraId="66CA37C8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97" w:type="pct"/>
            <w:gridSpan w:val="2"/>
            <w:vAlign w:val="center"/>
          </w:tcPr>
          <w:p w14:paraId="76CAEAB7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01" w:type="pct"/>
            <w:gridSpan w:val="2"/>
            <w:vAlign w:val="center"/>
          </w:tcPr>
          <w:p w14:paraId="619B605F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379" w:type="pct"/>
          </w:tcPr>
          <w:p w14:paraId="20CCF9F3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8E7245" w:rsidRPr="00BA6C00" w14:paraId="451320DB" w14:textId="77777777" w:rsidTr="008E7245">
        <w:trPr>
          <w:trHeight w:val="331"/>
        </w:trPr>
        <w:tc>
          <w:tcPr>
            <w:tcW w:w="354" w:type="pct"/>
            <w:vMerge/>
            <w:vAlign w:val="center"/>
          </w:tcPr>
          <w:p w14:paraId="24FC464B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vMerge/>
            <w:vAlign w:val="center"/>
          </w:tcPr>
          <w:p w14:paraId="7D21652A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60" w:type="pct"/>
            <w:vMerge/>
            <w:vAlign w:val="center"/>
          </w:tcPr>
          <w:p w14:paraId="0532E5C3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5" w:type="pct"/>
            <w:vAlign w:val="center"/>
          </w:tcPr>
          <w:p w14:paraId="0CA513BA" w14:textId="77777777" w:rsidR="00BA6C00" w:rsidRPr="00BA6C00" w:rsidRDefault="00BA6C00" w:rsidP="004974EF">
            <w:pPr>
              <w:spacing w:line="252" w:lineRule="auto"/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89" w:type="pct"/>
            <w:vAlign w:val="center"/>
          </w:tcPr>
          <w:p w14:paraId="33F28EA7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413" w:type="pct"/>
            <w:vAlign w:val="center"/>
          </w:tcPr>
          <w:p w14:paraId="7B576C77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81" w:type="pct"/>
            <w:vAlign w:val="center"/>
          </w:tcPr>
          <w:p w14:paraId="63E8FC3A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50" w:type="pct"/>
            <w:vAlign w:val="center"/>
          </w:tcPr>
          <w:p w14:paraId="7C212598" w14:textId="77777777" w:rsidR="00BA6C00" w:rsidRPr="00BA6C00" w:rsidRDefault="00BA6C00" w:rsidP="004974EF">
            <w:pPr>
              <w:spacing w:line="252" w:lineRule="auto"/>
              <w:ind w:right="-84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47" w:type="pct"/>
            <w:vAlign w:val="center"/>
          </w:tcPr>
          <w:p w14:paraId="1EAC20F9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23" w:type="pct"/>
            <w:vAlign w:val="center"/>
          </w:tcPr>
          <w:p w14:paraId="4C79A189" w14:textId="77777777" w:rsidR="00BA6C00" w:rsidRPr="00BA6C00" w:rsidRDefault="00BA6C00" w:rsidP="004974EF">
            <w:pPr>
              <w:spacing w:line="252" w:lineRule="auto"/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278" w:type="pct"/>
            <w:vAlign w:val="center"/>
          </w:tcPr>
          <w:p w14:paraId="7136DDA2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79" w:type="pct"/>
          </w:tcPr>
          <w:p w14:paraId="60E17A06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BA6C00" w:rsidRPr="00BA6C00" w14:paraId="7B4C4A26" w14:textId="77777777" w:rsidTr="008E7245">
        <w:trPr>
          <w:trHeight w:val="311"/>
        </w:trPr>
        <w:tc>
          <w:tcPr>
            <w:tcW w:w="5000" w:type="pct"/>
            <w:gridSpan w:val="12"/>
            <w:vAlign w:val="center"/>
          </w:tcPr>
          <w:p w14:paraId="09E041E3" w14:textId="77777777" w:rsidR="00BA6C00" w:rsidRPr="00BA6C00" w:rsidRDefault="00BA6C00" w:rsidP="004974EF">
            <w:pPr>
              <w:spacing w:line="252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8E7245" w:rsidRPr="00BA6C00" w14:paraId="3597C45E" w14:textId="77777777" w:rsidTr="008E7245">
        <w:trPr>
          <w:trHeight w:val="1290"/>
        </w:trPr>
        <w:tc>
          <w:tcPr>
            <w:tcW w:w="354" w:type="pct"/>
            <w:vMerge w:val="restart"/>
            <w:vAlign w:val="center"/>
          </w:tcPr>
          <w:p w14:paraId="38C585D9" w14:textId="77777777" w:rsidR="00BA6C00" w:rsidRPr="00BA6C00" w:rsidRDefault="00BA6C00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91" w:type="pct"/>
            <w:vMerge w:val="restart"/>
            <w:vAlign w:val="center"/>
          </w:tcPr>
          <w:p w14:paraId="0CAC9AFF" w14:textId="44E321CE" w:rsidR="00BA6C00" w:rsidRPr="00BA6C00" w:rsidRDefault="00BA6C00" w:rsidP="004974EF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BA6C00">
              <w:rPr>
                <w:rFonts w:eastAsia="Arial" w:cs="Times New Roman"/>
                <w:b/>
                <w:sz w:val="26"/>
                <w:szCs w:val="26"/>
              </w:rPr>
              <w:t xml:space="preserve">Chương 5: Đại Việt thời Lý </w:t>
            </w:r>
            <w:r w:rsidR="00EB0A86">
              <w:rPr>
                <w:rFonts w:eastAsia="Arial" w:cs="Times New Roman"/>
                <w:b/>
                <w:sz w:val="26"/>
                <w:szCs w:val="26"/>
              </w:rPr>
              <w:t>–</w:t>
            </w:r>
            <w:r w:rsidRPr="00BA6C00">
              <w:rPr>
                <w:rFonts w:eastAsia="Arial" w:cs="Times New Roman"/>
                <w:b/>
                <w:sz w:val="26"/>
                <w:szCs w:val="26"/>
              </w:rPr>
              <w:t xml:space="preserve"> Trần </w:t>
            </w:r>
            <w:r w:rsidR="00EB0A86">
              <w:rPr>
                <w:rFonts w:eastAsia="Arial" w:cs="Times New Roman"/>
                <w:b/>
                <w:sz w:val="26"/>
                <w:szCs w:val="26"/>
              </w:rPr>
              <w:t>–</w:t>
            </w:r>
            <w:r w:rsidRPr="00BA6C00">
              <w:rPr>
                <w:rFonts w:eastAsia="Arial" w:cs="Times New Roman"/>
                <w:b/>
                <w:sz w:val="26"/>
                <w:szCs w:val="26"/>
              </w:rPr>
              <w:t xml:space="preserve"> Hồ (1009-1225)</w:t>
            </w:r>
          </w:p>
        </w:tc>
        <w:tc>
          <w:tcPr>
            <w:tcW w:w="860" w:type="pct"/>
            <w:vAlign w:val="center"/>
          </w:tcPr>
          <w:p w14:paraId="54C2CED9" w14:textId="591F2125" w:rsidR="00BA6C00" w:rsidRPr="00BA6C00" w:rsidRDefault="00BA6C00" w:rsidP="004974EF">
            <w:pPr>
              <w:jc w:val="both"/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BA6C00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Cuộc kháng chiến chống quân lược Tống (1075 </w:t>
            </w:r>
            <w:r w:rsidR="00EB0A86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BA6C00">
              <w:rPr>
                <w:rFonts w:cs="Times New Roman"/>
                <w:color w:val="000000"/>
                <w:sz w:val="26"/>
                <w:szCs w:val="26"/>
                <w:shd w:val="clear" w:color="auto" w:fill="FFFFFF"/>
              </w:rPr>
              <w:t xml:space="preserve"> 1077).</w:t>
            </w:r>
          </w:p>
        </w:tc>
        <w:tc>
          <w:tcPr>
            <w:tcW w:w="335" w:type="pct"/>
            <w:vAlign w:val="center"/>
          </w:tcPr>
          <w:p w14:paraId="50864D19" w14:textId="032D1F81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 TN</w:t>
            </w:r>
            <w:r w:rsidR="00885DA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89" w:type="pct"/>
            <w:vAlign w:val="center"/>
          </w:tcPr>
          <w:p w14:paraId="4B4891FF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14:paraId="3A15BC47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6EE4C50F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5968C569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vAlign w:val="center"/>
          </w:tcPr>
          <w:p w14:paraId="236A3BD1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vAlign w:val="center"/>
          </w:tcPr>
          <w:p w14:paraId="3D857F44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14:paraId="45703256" w14:textId="77777777" w:rsidR="00BA6C00" w:rsidRPr="00BA6C00" w:rsidRDefault="00BA6C00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vAlign w:val="center"/>
          </w:tcPr>
          <w:p w14:paraId="7C47F6E3" w14:textId="77777777" w:rsid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1,0</w:t>
            </w:r>
          </w:p>
          <w:p w14:paraId="6FD76703" w14:textId="77777777" w:rsidR="00BA6C00" w:rsidRP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8E7245" w:rsidRPr="00BA6C00" w14:paraId="1A706E87" w14:textId="77777777" w:rsidTr="008E7245">
        <w:trPr>
          <w:trHeight w:val="852"/>
        </w:trPr>
        <w:tc>
          <w:tcPr>
            <w:tcW w:w="354" w:type="pct"/>
            <w:vMerge/>
            <w:vAlign w:val="center"/>
          </w:tcPr>
          <w:p w14:paraId="1A5521BE" w14:textId="77777777" w:rsidR="00BA6C00" w:rsidRPr="00BA6C00" w:rsidRDefault="00BA6C00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vMerge/>
            <w:vAlign w:val="center"/>
          </w:tcPr>
          <w:p w14:paraId="4EFC3676" w14:textId="77777777" w:rsidR="00BA6C00" w:rsidRPr="00BA6C00" w:rsidRDefault="00BA6C00" w:rsidP="004974EF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vAlign w:val="center"/>
          </w:tcPr>
          <w:p w14:paraId="3CC22ECD" w14:textId="3F197B43" w:rsidR="00BA6C00" w:rsidRPr="00BA6C00" w:rsidRDefault="00BA6C00" w:rsidP="004974EF">
            <w:pPr>
              <w:jc w:val="both"/>
              <w:rPr>
                <w:rFonts w:cs="Times New Roman"/>
                <w:sz w:val="26"/>
                <w:szCs w:val="26"/>
              </w:rPr>
            </w:pPr>
            <w:r w:rsidRPr="00BA6C00">
              <w:rPr>
                <w:rFonts w:cs="Times New Roman"/>
                <w:color w:val="111111"/>
                <w:spacing w:val="-15"/>
                <w:kern w:val="36"/>
                <w:sz w:val="26"/>
                <w:szCs w:val="26"/>
              </w:rPr>
              <w:t xml:space="preserve">Đại Việt thời Trần (1226 </w:t>
            </w:r>
            <w:r w:rsidR="00EB0A86">
              <w:rPr>
                <w:rFonts w:cs="Times New Roman"/>
                <w:color w:val="111111"/>
                <w:spacing w:val="-15"/>
                <w:kern w:val="36"/>
                <w:sz w:val="26"/>
                <w:szCs w:val="26"/>
              </w:rPr>
              <w:t>–</w:t>
            </w:r>
            <w:r w:rsidRPr="00BA6C00">
              <w:rPr>
                <w:rFonts w:cs="Times New Roman"/>
                <w:color w:val="111111"/>
                <w:spacing w:val="-15"/>
                <w:kern w:val="36"/>
                <w:sz w:val="26"/>
                <w:szCs w:val="26"/>
              </w:rPr>
              <w:t xml:space="preserve"> 1400).</w:t>
            </w:r>
          </w:p>
        </w:tc>
        <w:tc>
          <w:tcPr>
            <w:tcW w:w="335" w:type="pct"/>
            <w:vAlign w:val="center"/>
          </w:tcPr>
          <w:p w14:paraId="008A3176" w14:textId="751E3BAD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 TN</w:t>
            </w:r>
            <w:r w:rsidR="00885DA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89" w:type="pct"/>
            <w:vAlign w:val="center"/>
          </w:tcPr>
          <w:p w14:paraId="50983E2E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14:paraId="7B963B08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14:paraId="4D63A2C8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0268BCAF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vAlign w:val="center"/>
          </w:tcPr>
          <w:p w14:paraId="071B39E1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vAlign w:val="center"/>
          </w:tcPr>
          <w:p w14:paraId="3A8817FA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2TN</w:t>
            </w:r>
          </w:p>
        </w:tc>
        <w:tc>
          <w:tcPr>
            <w:tcW w:w="278" w:type="pct"/>
            <w:vAlign w:val="center"/>
          </w:tcPr>
          <w:p w14:paraId="120C94E0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vAlign w:val="center"/>
          </w:tcPr>
          <w:p w14:paraId="07B80F60" w14:textId="77777777" w:rsid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1,5</w:t>
            </w:r>
          </w:p>
          <w:p w14:paraId="3B32799E" w14:textId="77777777" w:rsidR="00BA6C00" w:rsidRP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</w:t>
            </w:r>
            <w:r w:rsid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8E7245" w:rsidRPr="00BA6C00" w14:paraId="2C38FCAC" w14:textId="77777777" w:rsidTr="008E7245">
        <w:trPr>
          <w:trHeight w:val="852"/>
        </w:trPr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4CF97F" w14:textId="77777777" w:rsidR="00BA6C00" w:rsidRPr="00BA6C00" w:rsidRDefault="00BA6C00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vMerge/>
            <w:tcBorders>
              <w:bottom w:val="single" w:sz="4" w:space="0" w:color="auto"/>
            </w:tcBorders>
            <w:vAlign w:val="center"/>
          </w:tcPr>
          <w:p w14:paraId="320C6FC7" w14:textId="77777777" w:rsidR="00BA6C00" w:rsidRPr="00BA6C00" w:rsidRDefault="00BA6C00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2228FBB0" w14:textId="77777777" w:rsidR="00BA6C00" w:rsidRPr="00BA6C00" w:rsidRDefault="00BA6C00" w:rsidP="004974EF">
            <w:pPr>
              <w:rPr>
                <w:sz w:val="26"/>
                <w:szCs w:val="26"/>
              </w:rPr>
            </w:pPr>
            <w:r w:rsidRPr="00BA6C00">
              <w:rPr>
                <w:sz w:val="26"/>
                <w:szCs w:val="26"/>
              </w:rPr>
              <w:t>Ba lần kháng chiến chống quân xâm lược Mông – Nguyên.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14:paraId="194C52FA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2017F19A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519C5DF0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76CC947B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216919CA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80F0B76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543786BB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71389E1B" w14:textId="77777777" w:rsidR="00BA6C00" w:rsidRPr="00BA6C00" w:rsidRDefault="00BA6C00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24165A69" w14:textId="77777777" w:rsid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2,5</w:t>
            </w:r>
          </w:p>
          <w:p w14:paraId="08973781" w14:textId="77777777" w:rsidR="00BA6C00" w:rsidRPr="00A84961" w:rsidRDefault="00A84961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25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</w:t>
            </w:r>
            <w:r w:rsidR="00BA6C00" w:rsidRPr="00A8496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)</w:t>
            </w:r>
          </w:p>
        </w:tc>
      </w:tr>
      <w:tr w:rsidR="008E7245" w:rsidRPr="00BA6C00" w14:paraId="78688834" w14:textId="77777777" w:rsidTr="008E7245">
        <w:trPr>
          <w:trHeight w:val="260"/>
        </w:trPr>
        <w:tc>
          <w:tcPr>
            <w:tcW w:w="1805" w:type="pct"/>
            <w:gridSpan w:val="3"/>
            <w:tcBorders>
              <w:bottom w:val="single" w:sz="4" w:space="0" w:color="auto"/>
            </w:tcBorders>
          </w:tcPr>
          <w:p w14:paraId="1E710D4F" w14:textId="35A14E04" w:rsidR="004974EF" w:rsidRPr="00BA6C00" w:rsidRDefault="004974EF" w:rsidP="00666DF6">
            <w:pPr>
              <w:jc w:val="center"/>
              <w:rPr>
                <w:sz w:val="26"/>
                <w:szCs w:val="26"/>
              </w:rPr>
            </w:pPr>
            <w:r w:rsidRPr="00C32548">
              <w:rPr>
                <w:rFonts w:eastAsia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</w:tcPr>
          <w:p w14:paraId="293A56FC" w14:textId="083AAED9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  <w:vAlign w:val="center"/>
          </w:tcPr>
          <w:p w14:paraId="18354C5E" w14:textId="4E526192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</w:tcPr>
          <w:p w14:paraId="7CDE3A77" w14:textId="4975F45B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6A8CDB73" w14:textId="4D2C2A7D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8CBAAE9" w14:textId="3266D8AD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12</w:t>
            </w:r>
          </w:p>
        </w:tc>
      </w:tr>
      <w:tr w:rsidR="008E7245" w:rsidRPr="00BA6C00" w14:paraId="5B588E9F" w14:textId="77777777" w:rsidTr="008E7245">
        <w:trPr>
          <w:trHeight w:val="305"/>
        </w:trPr>
        <w:tc>
          <w:tcPr>
            <w:tcW w:w="1805" w:type="pct"/>
            <w:gridSpan w:val="3"/>
            <w:tcBorders>
              <w:bottom w:val="single" w:sz="4" w:space="0" w:color="auto"/>
            </w:tcBorders>
            <w:vAlign w:val="center"/>
          </w:tcPr>
          <w:p w14:paraId="3F7D249C" w14:textId="5D77AA0C" w:rsidR="004974EF" w:rsidRPr="00BA6C00" w:rsidRDefault="004974EF" w:rsidP="00666DF6">
            <w:pPr>
              <w:jc w:val="center"/>
              <w:rPr>
                <w:sz w:val="26"/>
                <w:szCs w:val="26"/>
              </w:rPr>
            </w:pPr>
            <w:r w:rsidRPr="00A84961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center"/>
          </w:tcPr>
          <w:p w14:paraId="6F9E3610" w14:textId="52C363B4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  <w:vAlign w:val="center"/>
          </w:tcPr>
          <w:p w14:paraId="71B5183B" w14:textId="2CD4C5F6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center"/>
          </w:tcPr>
          <w:p w14:paraId="1261CC7B" w14:textId="79BB3279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vAlign w:val="center"/>
          </w:tcPr>
          <w:p w14:paraId="6949AE48" w14:textId="1D8C506F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AAFF50B" w14:textId="2AF66B32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A6C00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4974EF" w:rsidRPr="00BA6C00" w14:paraId="52A126B9" w14:textId="77777777" w:rsidTr="008E7245">
        <w:trPr>
          <w:trHeight w:val="242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39DF9D45" w14:textId="7665A8DA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8E7245" w:rsidRPr="00BA6C00" w14:paraId="6282B9AC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0FE0CE5" w14:textId="23C11FAC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D415E32" w14:textId="7A0148DB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4</w:t>
            </w:r>
            <w:r w:rsidRPr="00C32548">
              <w:rPr>
                <w:rFonts w:cs="Times New Roman"/>
                <w:b/>
                <w:sz w:val="26"/>
                <w:szCs w:val="26"/>
              </w:rPr>
              <w:t xml:space="preserve">: Châu </w:t>
            </w:r>
            <w:r>
              <w:rPr>
                <w:rFonts w:cs="Times New Roman"/>
                <w:b/>
                <w:sz w:val="26"/>
                <w:szCs w:val="26"/>
              </w:rPr>
              <w:t>Mĩ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3FC77610" w14:textId="73D5C09A" w:rsidR="004974EF" w:rsidRPr="00BA6C00" w:rsidRDefault="004974EF" w:rsidP="004974E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3E7765">
              <w:rPr>
                <w:bCs/>
                <w:sz w:val="26"/>
                <w:szCs w:val="26"/>
              </w:rPr>
              <w:t xml:space="preserve">Vị trí địa lí. Phạm vi Châu Mĩ. 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14:paraId="6A4AC157" w14:textId="77777777" w:rsidR="004974EF" w:rsidRDefault="004974EF" w:rsidP="004974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TN</w:t>
            </w:r>
          </w:p>
          <w:p w14:paraId="6209173E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1CD9C5D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F45269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130A4995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0CB59EE4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E9D486D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62F04EE5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380F841A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50E807F0" w14:textId="77777777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0,2</w:t>
            </w: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  <w:p w14:paraId="464BBC47" w14:textId="70855A27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2,5</w:t>
            </w: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%)</w:t>
            </w:r>
          </w:p>
        </w:tc>
      </w:tr>
      <w:tr w:rsidR="008E7245" w:rsidRPr="00BA6C00" w14:paraId="7FC3B8DE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14EC686" w14:textId="77777777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5622D8B2" w14:textId="77777777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11E01296" w14:textId="12981A75" w:rsidR="004974EF" w:rsidRDefault="004974EF" w:rsidP="004974E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- </w:t>
            </w:r>
            <w:r w:rsidRPr="009F0810">
              <w:rPr>
                <w:bCs/>
                <w:sz w:val="26"/>
                <w:szCs w:val="26"/>
              </w:rPr>
              <w:t>Các đặc điểm tự nhiên Bắc Mĩ.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14:paraId="703BAD14" w14:textId="77777777" w:rsidR="004974EF" w:rsidRDefault="004974EF" w:rsidP="004974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TN*</w:t>
            </w:r>
          </w:p>
          <w:p w14:paraId="5C35C9E0" w14:textId="77777777" w:rsidR="004974EF" w:rsidRDefault="004974EF" w:rsidP="004974EF">
            <w:pPr>
              <w:rPr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68E77DC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7298F275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709A73E7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705D596E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483CBC2F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5D0C2E37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3755D756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C6BC968" w14:textId="77777777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,75</w:t>
            </w:r>
          </w:p>
          <w:p w14:paraId="7332D289" w14:textId="0E1A7F6A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(7,5%)</w:t>
            </w:r>
          </w:p>
        </w:tc>
      </w:tr>
      <w:tr w:rsidR="008E7245" w:rsidRPr="00BA6C00" w14:paraId="2553AFCF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64E8230" w14:textId="77777777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6CE557B5" w14:textId="77777777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3562A6A7" w14:textId="168C654E" w:rsidR="004974EF" w:rsidRDefault="004974EF" w:rsidP="004974EF">
            <w:pPr>
              <w:rPr>
                <w:bCs/>
                <w:sz w:val="26"/>
                <w:szCs w:val="26"/>
              </w:rPr>
            </w:pPr>
            <w:r w:rsidRPr="00C1384B">
              <w:rPr>
                <w:sz w:val="26"/>
                <w:szCs w:val="26"/>
              </w:rPr>
              <w:t xml:space="preserve">- Đặc điểm dân cư xã hội, phương thức </w:t>
            </w:r>
            <w:r w:rsidRPr="00C1384B">
              <w:rPr>
                <w:sz w:val="26"/>
                <w:szCs w:val="26"/>
              </w:rPr>
              <w:lastRenderedPageBreak/>
              <w:t>khai thác tự nhiên bền vững ở Bắc Mĩ.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317114B" w14:textId="77777777" w:rsidR="004974EF" w:rsidRDefault="004974EF" w:rsidP="004974EF">
            <w:pPr>
              <w:rPr>
                <w:sz w:val="26"/>
                <w:szCs w:val="26"/>
              </w:rPr>
            </w:pPr>
          </w:p>
          <w:p w14:paraId="24A01DBA" w14:textId="77777777" w:rsidR="004974EF" w:rsidRDefault="004974EF" w:rsidP="004974EF">
            <w:pPr>
              <w:rPr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2DA11FDE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9506370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6FF2750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5940353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  <w:p w14:paraId="5A506A22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C0386B8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6E54222C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CAFF051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74A3107D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5A04722B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79CB0F6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13DC94C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EBC8D0A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4A60533B" w14:textId="77777777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C65EA7A" w14:textId="77777777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  <w:p w14:paraId="127B7567" w14:textId="1CE147AE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(1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0,0</w:t>
            </w: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%)</w:t>
            </w:r>
          </w:p>
        </w:tc>
      </w:tr>
      <w:tr w:rsidR="008E7245" w:rsidRPr="00BA6C00" w14:paraId="6EDC1E4F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30DD3236" w14:textId="77777777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30DC0893" w14:textId="77777777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0441C9C5" w14:textId="0D839C89" w:rsidR="004974EF" w:rsidRPr="00C1384B" w:rsidRDefault="004974EF" w:rsidP="004974EF">
            <w:pPr>
              <w:rPr>
                <w:sz w:val="26"/>
                <w:szCs w:val="26"/>
              </w:rPr>
            </w:pPr>
            <w:r w:rsidRPr="00880CC8">
              <w:rPr>
                <w:sz w:val="26"/>
                <w:szCs w:val="26"/>
              </w:rPr>
              <w:t xml:space="preserve">- Đặc điểm tự nhiên Trung và Nam Mĩ. 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D18F389" w14:textId="77777777" w:rsidR="004974EF" w:rsidRDefault="004974EF" w:rsidP="004974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TN</w:t>
            </w:r>
          </w:p>
          <w:p w14:paraId="6AE6404A" w14:textId="77777777" w:rsidR="004974EF" w:rsidRDefault="004974EF" w:rsidP="004974EF">
            <w:pPr>
              <w:rPr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E3D39CA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2DDECB3B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57276FE6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1EFC9FC0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C895061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1ADD8BF5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404EED00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143985A" w14:textId="77777777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0,5</w:t>
            </w:r>
          </w:p>
          <w:p w14:paraId="2EE6FF47" w14:textId="69387668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(5,0%)</w:t>
            </w:r>
          </w:p>
        </w:tc>
      </w:tr>
      <w:tr w:rsidR="008E7245" w:rsidRPr="00BA6C00" w14:paraId="2D1A3312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05B365A" w14:textId="77777777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4640C9D3" w14:textId="77777777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3E8B8729" w14:textId="6125FA47" w:rsidR="004974EF" w:rsidRPr="00880CC8" w:rsidRDefault="004974EF" w:rsidP="004974EF">
            <w:pPr>
              <w:rPr>
                <w:sz w:val="26"/>
                <w:szCs w:val="26"/>
              </w:rPr>
            </w:pPr>
            <w:r w:rsidRPr="00C1384B">
              <w:rPr>
                <w:sz w:val="26"/>
                <w:szCs w:val="26"/>
              </w:rPr>
              <w:t>- Đặc điểm dân cư, xã hội Trung và Nam Mĩ, khai thác, sử dụng và bảo vệ rừng A- ma- dôn.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vAlign w:val="center"/>
          </w:tcPr>
          <w:p w14:paraId="09CCFA27" w14:textId="77777777" w:rsidR="004974EF" w:rsidRDefault="004974EF" w:rsidP="004974EF">
            <w:pPr>
              <w:rPr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17A55DDF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3E0EF43A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5EBC2218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7274E86E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8FF4D3D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  <w:p w14:paraId="0A05AB84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16919BA1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4542CFA9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  <w:p w14:paraId="6B0C3D90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F257092" w14:textId="77777777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A5C5346" w14:textId="77777777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1,5</w:t>
            </w:r>
          </w:p>
          <w:p w14:paraId="4FA2A17E" w14:textId="52F39426" w:rsidR="004974EF" w:rsidRPr="00880CC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</w:t>
            </w:r>
            <w:r w:rsidRPr="00880CC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,0%)</w:t>
            </w:r>
          </w:p>
        </w:tc>
      </w:tr>
      <w:tr w:rsidR="008E7245" w:rsidRPr="00BA6C00" w14:paraId="623614E7" w14:textId="77777777" w:rsidTr="008E7245">
        <w:trPr>
          <w:trHeight w:val="852"/>
        </w:trPr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C931F3B" w14:textId="480F5E56" w:rsidR="004974EF" w:rsidRPr="00BA6C00" w:rsidRDefault="004974EF" w:rsidP="004974EF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0321CC44" w14:textId="19E6D894" w:rsidR="004974EF" w:rsidRPr="00BA6C00" w:rsidRDefault="004974EF" w:rsidP="004974EF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5</w:t>
            </w:r>
            <w:r w:rsidRPr="00C32548">
              <w:rPr>
                <w:rFonts w:cs="Times New Roman"/>
                <w:b/>
                <w:sz w:val="26"/>
                <w:szCs w:val="26"/>
              </w:rPr>
              <w:t xml:space="preserve">: Châu </w:t>
            </w:r>
            <w:r>
              <w:rPr>
                <w:rFonts w:cs="Times New Roman"/>
                <w:b/>
                <w:sz w:val="26"/>
                <w:szCs w:val="26"/>
              </w:rPr>
              <w:t>Đại Dương và Châu Nam Cực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4FCCC2CD" w14:textId="77777777" w:rsidR="004974EF" w:rsidRDefault="004974EF" w:rsidP="004974EF">
            <w:pPr>
              <w:tabs>
                <w:tab w:val="left" w:pos="720"/>
              </w:tabs>
              <w:rPr>
                <w:rFonts w:cs="Times New Roman"/>
                <w:bCs/>
                <w:sz w:val="26"/>
                <w:szCs w:val="26"/>
              </w:rPr>
            </w:pPr>
          </w:p>
          <w:p w14:paraId="42A5F829" w14:textId="7D5A06FD" w:rsidR="004974EF" w:rsidRPr="00C1384B" w:rsidRDefault="004974EF" w:rsidP="004974EF">
            <w:pPr>
              <w:rPr>
                <w:sz w:val="26"/>
                <w:szCs w:val="26"/>
              </w:rPr>
            </w:pPr>
            <w:r w:rsidRPr="00C1384B">
              <w:rPr>
                <w:rFonts w:cs="Times New Roman"/>
                <w:bCs/>
                <w:sz w:val="26"/>
                <w:szCs w:val="26"/>
              </w:rPr>
              <w:t>- Châu Đại Dương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1CB13EC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42E2438" w14:textId="66C7E986" w:rsidR="004974EF" w:rsidRDefault="004974EF" w:rsidP="004974EF">
            <w:pPr>
              <w:rPr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TN*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29307BB2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1E569AA4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4061F2D" w14:textId="7B7751B4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TN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39E6CE13" w14:textId="77777777" w:rsidR="004974EF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667C88BD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5296B2B2" w14:textId="77777777" w:rsidR="004974EF" w:rsidRPr="00C32548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7A52300D" w14:textId="7777777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3E0A5750" w14:textId="77777777" w:rsidR="004974EF" w:rsidRPr="00C32548" w:rsidRDefault="004974EF" w:rsidP="004974EF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2B865536" w14:textId="77777777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B7FC4F8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  <w:p w14:paraId="2DC463D1" w14:textId="4FB43B74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(1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0,0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%)</w:t>
            </w:r>
          </w:p>
        </w:tc>
      </w:tr>
      <w:tr w:rsidR="008E7245" w:rsidRPr="00BA6C00" w14:paraId="4A90898C" w14:textId="77777777" w:rsidTr="00666DF6">
        <w:trPr>
          <w:trHeight w:val="392"/>
        </w:trPr>
        <w:tc>
          <w:tcPr>
            <w:tcW w:w="1805" w:type="pct"/>
            <w:gridSpan w:val="3"/>
            <w:tcBorders>
              <w:bottom w:val="single" w:sz="4" w:space="0" w:color="auto"/>
            </w:tcBorders>
          </w:tcPr>
          <w:p w14:paraId="4E6D83EC" w14:textId="58FCCBE7" w:rsidR="004974EF" w:rsidRDefault="004974EF" w:rsidP="004974EF">
            <w:pPr>
              <w:tabs>
                <w:tab w:val="left" w:pos="720"/>
              </w:tabs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32548">
              <w:rPr>
                <w:rFonts w:eastAsia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</w:tcPr>
          <w:p w14:paraId="4F6F6478" w14:textId="75274C8F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  <w:vAlign w:val="center"/>
          </w:tcPr>
          <w:p w14:paraId="7FB0FC83" w14:textId="7777777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TNKQ</w:t>
            </w:r>
          </w:p>
          <w:p w14:paraId="4140CD19" w14:textId="43D42374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</w:tcPr>
          <w:p w14:paraId="6DA25529" w14:textId="3C60E857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20964062" w14:textId="6CBE2B38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3F30B4B0" w14:textId="568CE679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13</w:t>
            </w:r>
          </w:p>
        </w:tc>
      </w:tr>
      <w:tr w:rsidR="008E7245" w:rsidRPr="00BA6C00" w14:paraId="7B1AD52D" w14:textId="77777777" w:rsidTr="00666DF6">
        <w:trPr>
          <w:trHeight w:val="410"/>
        </w:trPr>
        <w:tc>
          <w:tcPr>
            <w:tcW w:w="1805" w:type="pct"/>
            <w:gridSpan w:val="3"/>
            <w:tcBorders>
              <w:bottom w:val="single" w:sz="4" w:space="0" w:color="auto"/>
            </w:tcBorders>
            <w:vAlign w:val="center"/>
          </w:tcPr>
          <w:p w14:paraId="0E60BE98" w14:textId="767295C8" w:rsidR="004974EF" w:rsidRDefault="004974EF" w:rsidP="004974EF">
            <w:pPr>
              <w:tabs>
                <w:tab w:val="left" w:pos="720"/>
              </w:tabs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32548">
              <w:rPr>
                <w:b/>
                <w:color w:val="000000" w:themeColor="text1"/>
                <w:sz w:val="26"/>
              </w:rPr>
              <w:t>Tỉ lệ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center"/>
          </w:tcPr>
          <w:p w14:paraId="32DDC449" w14:textId="24E91417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  <w:vAlign w:val="center"/>
          </w:tcPr>
          <w:p w14:paraId="602665BF" w14:textId="1CB488B4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center"/>
          </w:tcPr>
          <w:p w14:paraId="57BDD78F" w14:textId="54ED2CC4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vAlign w:val="center"/>
          </w:tcPr>
          <w:p w14:paraId="0621E0D2" w14:textId="29DB5111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5CBA88B1" w14:textId="5DC1C84C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  <w:tr w:rsidR="008E7245" w:rsidRPr="00BA6C00" w14:paraId="54461CE4" w14:textId="77777777" w:rsidTr="00666DF6">
        <w:trPr>
          <w:trHeight w:val="347"/>
        </w:trPr>
        <w:tc>
          <w:tcPr>
            <w:tcW w:w="1805" w:type="pct"/>
            <w:gridSpan w:val="3"/>
            <w:tcBorders>
              <w:bottom w:val="single" w:sz="4" w:space="0" w:color="auto"/>
            </w:tcBorders>
          </w:tcPr>
          <w:p w14:paraId="7D7BB4D5" w14:textId="6E2E049E" w:rsidR="004974EF" w:rsidRDefault="004974EF" w:rsidP="004974EF">
            <w:pPr>
              <w:tabs>
                <w:tab w:val="left" w:pos="720"/>
              </w:tabs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32548">
              <w:rPr>
                <w:rFonts w:eastAsia="Arial"/>
                <w:b/>
                <w:spacing w:val="-8"/>
                <w:sz w:val="26"/>
              </w:rPr>
              <w:t>Tổng hợp chung</w:t>
            </w:r>
          </w:p>
        </w:tc>
        <w:tc>
          <w:tcPr>
            <w:tcW w:w="724" w:type="pct"/>
            <w:gridSpan w:val="2"/>
            <w:tcBorders>
              <w:bottom w:val="single" w:sz="4" w:space="0" w:color="auto"/>
            </w:tcBorders>
            <w:vAlign w:val="center"/>
          </w:tcPr>
          <w:p w14:paraId="4C6ECC76" w14:textId="767408A6" w:rsidR="004974EF" w:rsidRPr="00BA6C00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eastAsia="Arial"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  <w:vAlign w:val="center"/>
          </w:tcPr>
          <w:p w14:paraId="0037AEDF" w14:textId="5C7CADD5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eastAsia="Arial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center"/>
          </w:tcPr>
          <w:p w14:paraId="6B87FC55" w14:textId="3625A304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eastAsia="Arial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1A9F0F85" w14:textId="5CEB93BD" w:rsidR="004974EF" w:rsidRPr="00C32548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eastAsia="Arial"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323176A" w14:textId="548F97D8" w:rsidR="004974EF" w:rsidRDefault="004974EF" w:rsidP="004974EF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eastAsia="Arial" w:cs="Times New Roman"/>
                <w:b/>
                <w:spacing w:val="-8"/>
                <w:sz w:val="26"/>
                <w:szCs w:val="26"/>
              </w:rPr>
              <w:t>100%</w:t>
            </w:r>
          </w:p>
        </w:tc>
      </w:tr>
    </w:tbl>
    <w:p w14:paraId="7D1294E7" w14:textId="77777777" w:rsidR="008E7245" w:rsidRDefault="008E7245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6367141C" w14:textId="77777777" w:rsidR="008E7245" w:rsidRDefault="008E7245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0E06433C" w14:textId="77777777" w:rsidR="008E7245" w:rsidRDefault="008E7245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48BD2151" w14:textId="77777777" w:rsidR="008E7245" w:rsidRDefault="008E7245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3A92CD4D" w14:textId="77777777" w:rsidR="00666DF6" w:rsidRDefault="00666DF6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63E2C2E5" w14:textId="77777777" w:rsidR="00666DF6" w:rsidRDefault="00666DF6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084F54F4" w14:textId="77777777" w:rsidR="008E7245" w:rsidRDefault="008E7245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3C45114C" w14:textId="1AB40C7A" w:rsidR="002D302B" w:rsidRDefault="002D302B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3254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III. </w:t>
      </w:r>
      <w:r w:rsidRPr="00C32548">
        <w:rPr>
          <w:rFonts w:ascii="Times New Roman" w:hAnsi="Times New Roman" w:cs="Times New Roman"/>
          <w:b/>
          <w:sz w:val="26"/>
          <w:szCs w:val="26"/>
          <w:lang w:val="vi-VN"/>
        </w:rPr>
        <w:t>BẢNG ĐẶC TẢ</w:t>
      </w:r>
    </w:p>
    <w:tbl>
      <w:tblPr>
        <w:tblStyle w:val="LiBang"/>
        <w:tblW w:w="13751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951"/>
        <w:gridCol w:w="19"/>
        <w:gridCol w:w="1510"/>
        <w:gridCol w:w="44"/>
        <w:gridCol w:w="2054"/>
        <w:gridCol w:w="72"/>
        <w:gridCol w:w="4400"/>
        <w:gridCol w:w="23"/>
        <w:gridCol w:w="1102"/>
        <w:gridCol w:w="32"/>
        <w:gridCol w:w="1134"/>
        <w:gridCol w:w="1134"/>
        <w:gridCol w:w="1276"/>
      </w:tblGrid>
      <w:tr w:rsidR="006602CC" w:rsidRPr="006602CC" w14:paraId="1A1AC73D" w14:textId="77777777" w:rsidTr="004974EF">
        <w:trPr>
          <w:trHeight w:val="281"/>
        </w:trPr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5FA9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A213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370D77EA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0AA7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4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5674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52F1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6602CC" w:rsidRPr="006602CC" w14:paraId="72B1558B" w14:textId="77777777" w:rsidTr="004974EF">
        <w:trPr>
          <w:trHeight w:val="777"/>
        </w:trPr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20EA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7BDC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925E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0C44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9108" w14:textId="77777777" w:rsidR="004A37E9" w:rsidRPr="006602CC" w:rsidRDefault="006602CC" w:rsidP="004A37E9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6602CC"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8AFD" w14:textId="77777777" w:rsidR="006602CC" w:rsidRPr="006602CC" w:rsidRDefault="006602CC" w:rsidP="004A37E9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F6C2" w14:textId="77777777" w:rsidR="00A84961" w:rsidRPr="006602CC" w:rsidRDefault="006602CC" w:rsidP="004A37E9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4B38" w14:textId="77777777" w:rsidR="004A37E9" w:rsidRPr="006602CC" w:rsidRDefault="006602CC" w:rsidP="004A37E9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6602CC" w:rsidRPr="006602CC" w14:paraId="5E2BB9B0" w14:textId="77777777" w:rsidTr="004974EF">
        <w:trPr>
          <w:trHeight w:val="487"/>
        </w:trPr>
        <w:tc>
          <w:tcPr>
            <w:tcW w:w="137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AA2A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6602CC" w:rsidRPr="006602CC" w14:paraId="5EB2F097" w14:textId="77777777" w:rsidTr="004974EF">
        <w:trPr>
          <w:trHeight w:val="487"/>
        </w:trPr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8A20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0DE2CAC4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6C36" w14:textId="77777777" w:rsidR="006602CC" w:rsidRPr="006602CC" w:rsidRDefault="006602CC" w:rsidP="00A23B73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 5: Đại Việt thời Lý - Trần - Hồ (1009-1225)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77F" w14:textId="77777777" w:rsidR="006602CC" w:rsidRPr="006602CC" w:rsidRDefault="006602CC" w:rsidP="006602CC">
            <w:pPr>
              <w:rPr>
                <w:sz w:val="26"/>
                <w:szCs w:val="26"/>
              </w:rPr>
            </w:pPr>
            <w:r w:rsidRPr="006602CC">
              <w:rPr>
                <w:sz w:val="26"/>
                <w:szCs w:val="26"/>
              </w:rPr>
              <w:t>Cuộc kháng chiến chống quân lược Tống (1075 - 1077).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E1D8" w14:textId="77777777" w:rsidR="006602CC" w:rsidRPr="006602CC" w:rsidRDefault="006602CC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2ABF0C16" w14:textId="77777777" w:rsidR="006602CC" w:rsidRPr="006602CC" w:rsidRDefault="006602CC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Trình bày được những nét chính về cuộc kháng chiến chống xâm lược Tống.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820D" w14:textId="1F997074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602CC"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  <w:r w:rsidR="004A37E9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602CC"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  <w:r w:rsidR="002F0654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39A9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49FBDC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FD3D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602CC" w:rsidRPr="006602CC" w14:paraId="32756B82" w14:textId="77777777" w:rsidTr="004974EF">
        <w:trPr>
          <w:trHeight w:val="487"/>
        </w:trPr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AC32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BDC0" w14:textId="77777777" w:rsidR="006602CC" w:rsidRPr="006602CC" w:rsidRDefault="006602CC" w:rsidP="00A23B73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4271" w14:textId="77777777" w:rsidR="006602CC" w:rsidRPr="006602CC" w:rsidRDefault="006602CC" w:rsidP="006602CC">
            <w:pPr>
              <w:rPr>
                <w:sz w:val="26"/>
                <w:szCs w:val="26"/>
              </w:rPr>
            </w:pPr>
            <w:r w:rsidRPr="006602CC">
              <w:rPr>
                <w:sz w:val="26"/>
                <w:szCs w:val="26"/>
              </w:rPr>
              <w:t>Đại Việt thời Trần (1226 - 1400).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E522" w14:textId="77777777" w:rsidR="006602CC" w:rsidRPr="006602CC" w:rsidRDefault="006602CC" w:rsidP="005E61FD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26621B66" w14:textId="77777777" w:rsidR="006602CC" w:rsidRPr="006602CC" w:rsidRDefault="006602CC" w:rsidP="005E61FD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Trình bày được những nét chính về nước Đại Việt thời Trần.</w:t>
            </w:r>
          </w:p>
          <w:p w14:paraId="1CC1EDED" w14:textId="77777777" w:rsidR="006602CC" w:rsidRPr="006602CC" w:rsidRDefault="006602CC" w:rsidP="005E61FD">
            <w:pPr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  <w:p w14:paraId="56D156B7" w14:textId="77777777" w:rsidR="006602CC" w:rsidRPr="006602CC" w:rsidRDefault="006602CC" w:rsidP="005E61FD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So sánh điểm giống và khác nhau giữa bộ máy nhà nước thời Trần và các triều đại trước đó.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9E78" w14:textId="5C7BE409" w:rsidR="006602CC" w:rsidRDefault="006602CC" w:rsidP="00416F6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602CC"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  <w:r w:rsidR="004A37E9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6602CC"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  <w:r w:rsidR="002F0654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  <w:p w14:paraId="57E44253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AD15719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C0737F7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BFAEF80" w14:textId="77777777" w:rsidR="004A37E9" w:rsidRPr="006602CC" w:rsidRDefault="004A37E9" w:rsidP="00416F69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C337" w14:textId="77777777" w:rsidR="006602CC" w:rsidRPr="006602CC" w:rsidRDefault="006602CC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3EB" w14:textId="77777777" w:rsidR="006602CC" w:rsidRPr="006602CC" w:rsidRDefault="006602CC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CE64" w14:textId="77777777" w:rsidR="006602CC" w:rsidRDefault="006602CC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4A37E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  <w:p w14:paraId="000F9B03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BA7CE8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A56C0AD" w14:textId="77777777" w:rsidR="004A37E9" w:rsidRDefault="004A37E9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D2A7FCC" w14:textId="77777777" w:rsidR="004A37E9" w:rsidRPr="006602CC" w:rsidRDefault="004A37E9" w:rsidP="00416F69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602CC" w:rsidRPr="006602CC" w14:paraId="6E91E8E1" w14:textId="77777777" w:rsidTr="004974EF">
        <w:trPr>
          <w:trHeight w:val="487"/>
        </w:trPr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2F1E" w14:textId="77777777" w:rsidR="006602CC" w:rsidRPr="006602CC" w:rsidRDefault="006602CC" w:rsidP="00A23B73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A62" w14:textId="77777777" w:rsidR="006602CC" w:rsidRPr="006602CC" w:rsidRDefault="006602CC" w:rsidP="00A23B73">
            <w:pPr>
              <w:spacing w:line="276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FAE70" w14:textId="77777777" w:rsidR="006602CC" w:rsidRPr="006602CC" w:rsidRDefault="006602CC" w:rsidP="006602CC">
            <w:pPr>
              <w:rPr>
                <w:sz w:val="26"/>
                <w:szCs w:val="26"/>
              </w:rPr>
            </w:pPr>
            <w:r w:rsidRPr="006602CC">
              <w:rPr>
                <w:sz w:val="26"/>
                <w:szCs w:val="26"/>
              </w:rPr>
              <w:t>Ba lần kháng chiến chống quân xâm lược Mông – Nguyên.</w:t>
            </w:r>
          </w:p>
          <w:p w14:paraId="7F83DA8C" w14:textId="77777777" w:rsidR="006602CC" w:rsidRPr="006602CC" w:rsidRDefault="006602CC" w:rsidP="00A23B73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213A" w14:textId="77777777" w:rsidR="006602CC" w:rsidRPr="006602CC" w:rsidRDefault="006602CC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  <w:p w14:paraId="1C5B64FF" w14:textId="77777777" w:rsidR="006602CC" w:rsidRPr="006602CC" w:rsidRDefault="006602CC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– Nguyên nhân thắng lợi và ý nghĩa lịch sử của ba lần kháng chiến chống quân xâm lược Mông Nguyên.</w:t>
            </w:r>
          </w:p>
          <w:p w14:paraId="793E4395" w14:textId="77777777" w:rsidR="006602CC" w:rsidRPr="006602CC" w:rsidRDefault="006602CC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02CC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 xml:space="preserve">Vận dụng </w:t>
            </w:r>
          </w:p>
          <w:p w14:paraId="64B39527" w14:textId="77777777" w:rsidR="006602CC" w:rsidRPr="008B5F67" w:rsidRDefault="008B5F67" w:rsidP="00A23B73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Nhận xét hoặc đánh giá về vai trò của nhân vật lịch sử đối với sự kiện lịch sử.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D3E8" w14:textId="77777777" w:rsidR="006602CC" w:rsidRPr="008B5F67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43DA" w14:textId="77777777" w:rsidR="006602CC" w:rsidRDefault="006602CC" w:rsidP="004A37E9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4A37E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TL*</w:t>
            </w:r>
          </w:p>
          <w:p w14:paraId="7CA2AA21" w14:textId="77777777" w:rsidR="004A37E9" w:rsidRPr="006602CC" w:rsidRDefault="004A37E9" w:rsidP="004A37E9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765AD14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2AD79C2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E8BC" w14:textId="77777777" w:rsid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4A37E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602C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  <w:p w14:paraId="0701454C" w14:textId="77777777" w:rsidR="004A37E9" w:rsidRDefault="004A37E9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6CC35A5" w14:textId="77777777" w:rsidR="004A37E9" w:rsidRDefault="004A37E9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332EE41" w14:textId="77777777" w:rsidR="004A37E9" w:rsidRPr="006602CC" w:rsidRDefault="004A37E9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5C" w14:textId="77777777" w:rsidR="006602CC" w:rsidRPr="006602CC" w:rsidRDefault="006602CC" w:rsidP="00A23B73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4974EF" w:rsidRPr="006602CC" w14:paraId="4DB97556" w14:textId="77777777" w:rsidTr="004974EF">
        <w:trPr>
          <w:trHeight w:val="487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75C" w14:textId="791500ED" w:rsidR="004974EF" w:rsidRPr="00666DF6" w:rsidRDefault="004974EF" w:rsidP="004974EF">
            <w:pPr>
              <w:widowControl w:val="0"/>
              <w:suppressAutoHyphens/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6DF6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Số câu/loại câu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082" w14:textId="35D1746B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z w:val="26"/>
                <w:szCs w:val="26"/>
              </w:rPr>
              <w:t>8 TNKQ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DE21" w14:textId="3F6BEB23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8F33" w14:textId="2A287562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7111" w14:textId="6D2BF801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2 TNKQ</w:t>
            </w:r>
          </w:p>
        </w:tc>
      </w:tr>
      <w:tr w:rsidR="004974EF" w:rsidRPr="006602CC" w14:paraId="29DF9A9F" w14:textId="77777777" w:rsidTr="004974EF">
        <w:trPr>
          <w:trHeight w:val="487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8548" w14:textId="4AD64289" w:rsidR="004974EF" w:rsidRPr="00666DF6" w:rsidRDefault="004974EF" w:rsidP="004974EF">
            <w:pPr>
              <w:widowControl w:val="0"/>
              <w:suppressAutoHyphens/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66DF6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F526" w14:textId="18C36B7F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6C0D" w14:textId="1BFFA5EE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FDF" w14:textId="398D572E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DCFD" w14:textId="7E5650A1" w:rsidR="004974EF" w:rsidRPr="004974EF" w:rsidRDefault="004974EF" w:rsidP="004974EF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134D48" w:rsidRPr="00C32548" w14:paraId="690C7934" w14:textId="77777777" w:rsidTr="004974EF">
        <w:trPr>
          <w:trHeight w:val="62"/>
        </w:trPr>
        <w:tc>
          <w:tcPr>
            <w:tcW w:w="137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034" w14:textId="77777777" w:rsidR="008E7245" w:rsidRDefault="008E7245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590E1839" w14:textId="77777777" w:rsidR="008E7245" w:rsidRDefault="008E7245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7E1AE692" w14:textId="6C216AE1" w:rsidR="00134D48" w:rsidRPr="00C32548" w:rsidRDefault="00134D48" w:rsidP="00D11E0E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Phân môn Địa lí</w:t>
            </w:r>
          </w:p>
        </w:tc>
      </w:tr>
      <w:tr w:rsidR="00134D48" w:rsidRPr="00C32548" w14:paraId="6944D98C" w14:textId="77777777" w:rsidTr="004974EF">
        <w:trPr>
          <w:trHeight w:val="62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2BDFF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1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FAE02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691382C7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2C8CF678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36D81BD5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1BB083BC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5DBA9677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5A2B44E5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4: Châu Mĩ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416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Vị trí địa lí, phạm vi châu Mỹ</w:t>
            </w:r>
          </w:p>
          <w:p w14:paraId="77E6C33C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Phát kiến ra châu Mỹ</w:t>
            </w:r>
          </w:p>
          <w:p w14:paraId="6ADCCD6E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Đặc điểm tự nhiên, dân cư, xã hội của các khu vực châu Mỹ (Bắc Mỹ, Trung và Nam Mỹ)</w:t>
            </w:r>
          </w:p>
          <w:p w14:paraId="33C1DFE2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Phương thức con người khai thác, sử dụ</w:t>
            </w:r>
            <w:r>
              <w:rPr>
                <w:rFonts w:ascii="Times New Roman" w:hAnsi="Times New Roman"/>
                <w:color w:val="000000" w:themeColor="text1"/>
                <w:sz w:val="26"/>
              </w:rPr>
              <w:t xml:space="preserve">ng và </w:t>
            </w: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bảo vệ thiên nhiên ở các khu vực châu Mỹ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C2BC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b/>
                <w:color w:val="000000" w:themeColor="text1"/>
                <w:sz w:val="26"/>
              </w:rPr>
              <w:t>Nhận biết</w:t>
            </w:r>
          </w:p>
          <w:p w14:paraId="115973C7" w14:textId="77777777" w:rsidR="00134D48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Trình bày khái quát về vị trí địa lí, phạm vi châu Mỹ.</w:t>
            </w:r>
          </w:p>
          <w:p w14:paraId="2FBB45BA" w14:textId="77777777" w:rsidR="00134D48" w:rsidRPr="00DE7485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CB55DE">
              <w:rPr>
                <w:rFonts w:ascii="Times New Roman" w:hAnsi="Times New Roman"/>
                <w:sz w:val="26"/>
              </w:rPr>
              <w:t>– Trình bày được một trong những đặc điểm của tự nhiên: sự phân hoá của địa hình, khí hậu; sông, hồ; các đới thiên nhiên ở Bắc Mỹ.</w:t>
            </w:r>
            <w:r w:rsidRPr="00CB55DE">
              <w:rPr>
                <w:rFonts w:ascii="Times New Roman" w:hAnsi="Times New Roman"/>
                <w:sz w:val="26"/>
                <w:lang w:val="vi-VN"/>
              </w:rPr>
              <w:t xml:space="preserve"> </w:t>
            </w:r>
          </w:p>
          <w:p w14:paraId="3E6EBF65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Trình bày được sự phân hoá tự nhiên ở Trung và Nam Mỹ: theo chiều Đông – Tây, theo chiều Bắc – Nam và theo chiều cao (trên dãy núi Andes).</w:t>
            </w:r>
          </w:p>
          <w:p w14:paraId="39B162D4" w14:textId="77777777" w:rsidR="00134D48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</w:rPr>
              <w:t>Thông hiểu</w:t>
            </w:r>
          </w:p>
          <w:p w14:paraId="65293063" w14:textId="77777777" w:rsidR="00134D48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6"/>
              </w:rPr>
              <w:t xml:space="preserve"> Trình bày đặc điểm dân cư xã hội Bắc Mĩ. </w:t>
            </w:r>
          </w:p>
          <w:p w14:paraId="783229D7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</w:t>
            </w:r>
          </w:p>
          <w:p w14:paraId="377C222E" w14:textId="77777777" w:rsidR="00134D48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Phân tích được phương thức con người khai thác tự nhiên bền vững ở Bắc Mỹ.</w:t>
            </w:r>
          </w:p>
          <w:p w14:paraId="303808F7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6"/>
              </w:rPr>
              <w:t xml:space="preserve"> Tính tỉ lệ dân đô thị và nông thôn ở Trung và Nam Mĩ. Nhận xét. </w:t>
            </w:r>
          </w:p>
          <w:p w14:paraId="70BCC5CB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 cao</w:t>
            </w:r>
          </w:p>
          <w:p w14:paraId="14FCE353" w14:textId="77777777" w:rsidR="00134D48" w:rsidRPr="00CB55DE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CB55DE">
              <w:rPr>
                <w:rFonts w:ascii="Times New Roman" w:hAnsi="Times New Roman"/>
                <w:color w:val="000000" w:themeColor="text1"/>
                <w:sz w:val="26"/>
              </w:rPr>
              <w:t>– Phân tích được vấn đề khai thác, sử dụng và bảo vệ thiên nhiên ở Trung và Nam Mỹ thông qua trường hợp rừng Amazon.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441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D74F7EE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  <w:r w:rsidRPr="00C32548">
              <w:rPr>
                <w:rFonts w:cs="Times New Roman"/>
                <w:color w:val="000000" w:themeColor="text1"/>
                <w:sz w:val="26"/>
                <w:szCs w:val="26"/>
              </w:rPr>
              <w:t xml:space="preserve"> TN</w:t>
            </w:r>
          </w:p>
          <w:p w14:paraId="2DEFE653" w14:textId="77777777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B5848E4" w14:textId="38339535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  <w:r w:rsidRPr="00C32548">
              <w:rPr>
                <w:rFonts w:cs="Times New Roman"/>
                <w:color w:val="000000" w:themeColor="text1"/>
                <w:sz w:val="26"/>
                <w:szCs w:val="26"/>
              </w:rPr>
              <w:t xml:space="preserve"> TN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  <w:p w14:paraId="14F12E18" w14:textId="77777777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B3CCA22" w14:textId="77777777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9D0EEF3" w14:textId="77777777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3820B57" w14:textId="66237874" w:rsidR="00134D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 TN</w:t>
            </w:r>
          </w:p>
          <w:p w14:paraId="2EF9BA0F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D63A6CB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3028F51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440DA8A" w14:textId="77777777" w:rsidR="00134D48" w:rsidRPr="00C32548" w:rsidRDefault="00134D48" w:rsidP="00134D48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70C97E1" w14:textId="77777777" w:rsidR="00134D48" w:rsidRPr="00C32548" w:rsidRDefault="00134D48" w:rsidP="00134D48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92B71F9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2C03221" w14:textId="77777777" w:rsidR="00134D48" w:rsidRPr="00C32548" w:rsidRDefault="00134D48" w:rsidP="00134D4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24FD934" w14:textId="77777777" w:rsidR="00134D48" w:rsidRPr="00C32548" w:rsidRDefault="00134D48" w:rsidP="00134D48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918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F341217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BA6FB49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002EDF9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B7023C0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81862B9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A905B9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F1606B8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B0CA566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F320AE6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DD91961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CAF99F2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99534BD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7B1AE8F" w14:textId="5F6BE74C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 TL</w:t>
            </w:r>
          </w:p>
          <w:p w14:paraId="36826F07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4EA3988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8ADF603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4C3C899" w14:textId="77777777" w:rsidR="00134D48" w:rsidRPr="00C325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5F38AEC" w14:textId="77777777" w:rsidR="00134D48" w:rsidRPr="00C325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B254498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FC5524A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FF296E7" w14:textId="77777777" w:rsidR="00134D48" w:rsidRPr="00C32548" w:rsidRDefault="00134D48" w:rsidP="00D11E0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1AB2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4D1056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1C8A84B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9ED0C80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60580BC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C289E4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D4C54D1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45EC606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2DF7D77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2DD1B4B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76CD6A6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573864E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BF43CAC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3C86042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921B2A5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CB70C3C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54D71F9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097D50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CCF48A6" w14:textId="071A2205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 TL</w:t>
            </w:r>
          </w:p>
          <w:p w14:paraId="2722C094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B42B10C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88F1DE8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57B338F" w14:textId="77777777" w:rsidR="00134D48" w:rsidRPr="00C325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275CC77" w14:textId="77777777" w:rsidR="00134D48" w:rsidRPr="00C325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C31D111" w14:textId="77777777" w:rsidR="00134D48" w:rsidRPr="00865C04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8DD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E485F42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97B5340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B3583DC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F105EF2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2174375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183954E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00394D8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472158F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7B1E8CB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F3C5F0F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A177579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102978C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B7CA19C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750D002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248E41F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645BCA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FDEB67F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172BD0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109BE60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ACE7524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2224F31" w14:textId="6DD90CD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</w:tr>
      <w:tr w:rsidR="00134D48" w:rsidRPr="00C32548" w14:paraId="42C1BD9E" w14:textId="77777777" w:rsidTr="004974EF">
        <w:trPr>
          <w:trHeight w:val="152"/>
        </w:trPr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5ACC65" w14:textId="77777777" w:rsidR="00134D48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35FEDD2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23374CB" w14:textId="77777777" w:rsidR="00134D48" w:rsidRPr="00C32548" w:rsidRDefault="00134D48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471FA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4: Châu Đại Dương và Châu Nam Cực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2C2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– Vị trí địa lí, phạm vi châu Đại Dương</w:t>
            </w:r>
          </w:p>
          <w:p w14:paraId="3E8A6546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 xml:space="preserve">– Đặc điểm thiên nhiên của các đảo, </w:t>
            </w: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lastRenderedPageBreak/>
              <w:t>quần đảo và lục địa Australia</w:t>
            </w:r>
          </w:p>
          <w:p w14:paraId="5E5BFC21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– Một số đặc điểm dân cư, xã hội và phương thức con người khai thác, sử dụng và bảo vệ thiên nhiên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5B1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b/>
                <w:color w:val="000000" w:themeColor="text1"/>
                <w:sz w:val="26"/>
              </w:rPr>
              <w:lastRenderedPageBreak/>
              <w:t>Nhận biết</w:t>
            </w:r>
          </w:p>
          <w:p w14:paraId="1A1DF9C4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– Xác định được các bộ phận của châu Đại Dương; vị trí địa lí, hình dạng và kích thước lục địa Australia.</w:t>
            </w:r>
          </w:p>
          <w:p w14:paraId="0B038C1A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 xml:space="preserve">– Xác định được trên bản đồ các khu vực địa hình và khoáng sản. </w:t>
            </w:r>
          </w:p>
          <w:p w14:paraId="22228841" w14:textId="77777777" w:rsidR="00134D48" w:rsidRPr="007E2A40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6D5B72">
              <w:rPr>
                <w:rFonts w:ascii="Times New Roman" w:hAnsi="Times New Roman"/>
                <w:sz w:val="26"/>
              </w:rPr>
              <w:lastRenderedPageBreak/>
              <w:t>– Trình bày được đặc điểm dân cư, một số vấn đề về lịch sử và văn hoá độc đáo của Australia.</w:t>
            </w:r>
          </w:p>
          <w:p w14:paraId="21D1F20B" w14:textId="77777777" w:rsidR="00134D48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b/>
                <w:color w:val="000000" w:themeColor="text1"/>
                <w:sz w:val="26"/>
              </w:rPr>
              <w:t>Thông hiể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</w:rPr>
              <w:t>u</w:t>
            </w:r>
          </w:p>
          <w:p w14:paraId="0E3F4DF7" w14:textId="77777777" w:rsidR="00134D48" w:rsidRPr="006602CC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Phân tích được đặc điểm khí hậu Australia, những nét đặc sắc của tài nguyên sinh vật ở Australia.</w:t>
            </w:r>
          </w:p>
          <w:p w14:paraId="2D9EB886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 cao</w:t>
            </w:r>
          </w:p>
          <w:p w14:paraId="3D19C492" w14:textId="77777777" w:rsidR="00134D48" w:rsidRPr="006D5B72" w:rsidRDefault="00134D48" w:rsidP="00D11E0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6D5B72">
              <w:rPr>
                <w:rFonts w:ascii="Times New Roman" w:hAnsi="Times New Roman"/>
                <w:color w:val="000000" w:themeColor="text1"/>
                <w:sz w:val="26"/>
              </w:rPr>
              <w:t>– Phân tích được phương thức con người khai thác, sử dụng và bảo vệ thiên nhiên ở Australia.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15A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9B5DB24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TN*</w:t>
            </w:r>
          </w:p>
          <w:p w14:paraId="30A4DEED" w14:textId="77777777" w:rsidR="00134D48" w:rsidRPr="00C325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04B0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5059E91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3A0F738" w14:textId="77777777" w:rsidR="00134D48" w:rsidRDefault="00134D48" w:rsidP="00D11E0E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138F151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08E7F53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5B77742" w14:textId="77777777" w:rsidR="00134D48" w:rsidRDefault="00134D48" w:rsidP="00D11E0E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C325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</w:t>
            </w:r>
          </w:p>
          <w:p w14:paraId="5A66EC3A" w14:textId="77777777" w:rsidR="00134D48" w:rsidRPr="00C32548" w:rsidRDefault="00134D48" w:rsidP="00D11E0E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5153" w14:textId="77777777" w:rsidR="00134D48" w:rsidRPr="00C32548" w:rsidRDefault="00134D48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B857" w14:textId="77777777" w:rsidR="00134D48" w:rsidRPr="00C32548" w:rsidRDefault="00134D48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66DF6" w:rsidRPr="00C32548" w14:paraId="1B379F00" w14:textId="77777777" w:rsidTr="00AD7946">
        <w:trPr>
          <w:trHeight w:val="350"/>
        </w:trPr>
        <w:tc>
          <w:tcPr>
            <w:tcW w:w="905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BE236" w14:textId="428F84DD" w:rsidR="00666DF6" w:rsidRPr="00666DF6" w:rsidRDefault="00666DF6" w:rsidP="00666DF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sz w:val="26"/>
              </w:rPr>
            </w:pPr>
            <w:r w:rsidRPr="00666DF6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</w:rPr>
              <w:t>Số câu/ loại câu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0AB5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9A78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TNKQ</w:t>
            </w:r>
          </w:p>
          <w:p w14:paraId="7D6FC9D4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BADC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52AE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</w:tr>
      <w:tr w:rsidR="00666DF6" w:rsidRPr="00C32548" w14:paraId="43D76028" w14:textId="77777777" w:rsidTr="00C308AC">
        <w:trPr>
          <w:trHeight w:val="152"/>
        </w:trPr>
        <w:tc>
          <w:tcPr>
            <w:tcW w:w="905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0182D" w14:textId="647A6160" w:rsidR="00666DF6" w:rsidRPr="00666DF6" w:rsidRDefault="00666DF6" w:rsidP="00666DF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sz w:val="26"/>
              </w:rPr>
            </w:pPr>
            <w:r w:rsidRPr="00666DF6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</w:rPr>
              <w:t>Tỉ lệ %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5C4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DDE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1312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86EF" w14:textId="77777777" w:rsidR="00666DF6" w:rsidRPr="004974EF" w:rsidRDefault="00666DF6" w:rsidP="00D11E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4974EF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666DF6" w:rsidRPr="00C32548" w14:paraId="401675A9" w14:textId="77777777" w:rsidTr="00F20FFA">
        <w:trPr>
          <w:trHeight w:val="268"/>
        </w:trPr>
        <w:tc>
          <w:tcPr>
            <w:tcW w:w="90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96B" w14:textId="139A4213" w:rsidR="00666DF6" w:rsidRPr="00666DF6" w:rsidRDefault="00666DF6" w:rsidP="00666DF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sz w:val="26"/>
              </w:rPr>
            </w:pPr>
            <w:r w:rsidRPr="00666DF6">
              <w:rPr>
                <w:rFonts w:ascii="Times New Roman" w:eastAsia="Arial" w:hAnsi="Times New Roman"/>
                <w:b/>
                <w:spacing w:val="-8"/>
                <w:sz w:val="26"/>
              </w:rPr>
              <w:t>Tổng hợp chung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1B33" w14:textId="77777777" w:rsidR="00666DF6" w:rsidRPr="00CD11D7" w:rsidRDefault="00666DF6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D11D7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3864" w14:textId="77777777" w:rsidR="00666DF6" w:rsidRPr="00CD11D7" w:rsidRDefault="00666DF6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D11D7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0509" w14:textId="77777777" w:rsidR="00666DF6" w:rsidRPr="00CD11D7" w:rsidRDefault="00666DF6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D11D7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E04B" w14:textId="77777777" w:rsidR="00666DF6" w:rsidRPr="00CD11D7" w:rsidRDefault="00666DF6" w:rsidP="00D11E0E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CD11D7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</w:tbl>
    <w:p w14:paraId="013C5BCE" w14:textId="77777777" w:rsidR="00134D48" w:rsidRPr="006602CC" w:rsidRDefault="00134D48" w:rsidP="006602CC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2"/>
        <w:tblpPr w:leftFromText="180" w:rightFromText="180" w:vertAnchor="text" w:horzAnchor="margin" w:tblpY="537"/>
        <w:tblW w:w="13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5"/>
        <w:gridCol w:w="4515"/>
        <w:gridCol w:w="4375"/>
      </w:tblGrid>
      <w:tr w:rsidR="002D302B" w:rsidRPr="00C32548" w14:paraId="232E1E38" w14:textId="77777777" w:rsidTr="00BA6C00">
        <w:trPr>
          <w:trHeight w:val="1348"/>
        </w:trPr>
        <w:tc>
          <w:tcPr>
            <w:tcW w:w="4375" w:type="dxa"/>
          </w:tcPr>
          <w:p w14:paraId="7035594E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3254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</w:t>
            </w:r>
          </w:p>
          <w:p w14:paraId="49AFFCC5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F810015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2ED22C3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E5B5381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09F4C57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C3254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Nguyễn Thị Sơn Hường</w:t>
            </w:r>
          </w:p>
        </w:tc>
        <w:tc>
          <w:tcPr>
            <w:tcW w:w="4515" w:type="dxa"/>
          </w:tcPr>
          <w:p w14:paraId="7A405C3A" w14:textId="77777777" w:rsidR="002D302B" w:rsidRPr="00C32548" w:rsidRDefault="002D302B" w:rsidP="00BA6C00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2548">
              <w:rPr>
                <w:rFonts w:ascii="Times New Roman" w:hAnsi="Times New Roman" w:cs="Times New Roman"/>
                <w:b/>
                <w:sz w:val="26"/>
                <w:szCs w:val="26"/>
              </w:rPr>
              <w:t>Tổ CM</w:t>
            </w:r>
          </w:p>
          <w:p w14:paraId="121F06E0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4B576A4F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396359C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4938480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A4F12D2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254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Tô Thị Phương Dung</w:t>
            </w:r>
          </w:p>
        </w:tc>
        <w:tc>
          <w:tcPr>
            <w:tcW w:w="4375" w:type="dxa"/>
          </w:tcPr>
          <w:p w14:paraId="1691C07B" w14:textId="77777777" w:rsidR="002D302B" w:rsidRPr="00C32548" w:rsidRDefault="002D302B" w:rsidP="00BA6C00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2548">
              <w:rPr>
                <w:rFonts w:ascii="Times New Roman" w:hAnsi="Times New Roman" w:cs="Times New Roman"/>
                <w:b/>
                <w:sz w:val="26"/>
                <w:szCs w:val="26"/>
              </w:rPr>
              <w:t>Nhóm CM</w:t>
            </w:r>
          </w:p>
          <w:p w14:paraId="7091FF61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BFF1E21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533B56C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BC3DD7A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4148B3C" w14:textId="77777777" w:rsidR="002D302B" w:rsidRPr="00C32548" w:rsidRDefault="002D302B" w:rsidP="00BA6C0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3254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Nguyễn Thị Tố Loan</w:t>
            </w:r>
          </w:p>
        </w:tc>
      </w:tr>
    </w:tbl>
    <w:p w14:paraId="3B49FE45" w14:textId="77777777" w:rsidR="002D302B" w:rsidRPr="00C32548" w:rsidRDefault="002D302B" w:rsidP="002D302B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20AC7230" w14:textId="77777777" w:rsidR="002D302B" w:rsidRPr="00C32548" w:rsidRDefault="002D302B" w:rsidP="002D302B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2A55C1B" w14:textId="77777777" w:rsidR="002D302B" w:rsidRPr="00C32548" w:rsidRDefault="002D302B" w:rsidP="002D302B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6CCB21EA" w14:textId="77777777" w:rsidR="002D302B" w:rsidRPr="00C32548" w:rsidRDefault="002D302B" w:rsidP="002D302B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7E1115B" w14:textId="77777777" w:rsidR="00BA6C00" w:rsidRDefault="00BA6C00"/>
    <w:sectPr w:rsidR="00BA6C00" w:rsidSect="00BE4750">
      <w:pgSz w:w="16840" w:h="11907" w:orient="landscape" w:code="9"/>
      <w:pgMar w:top="990" w:right="1134" w:bottom="1134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754C2A80"/>
    <w:multiLevelType w:val="hybridMultilevel"/>
    <w:tmpl w:val="33025C54"/>
    <w:lvl w:ilvl="0" w:tplc="8D6E3382">
      <w:start w:val="1"/>
      <w:numFmt w:val="lowerLetter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765833104">
    <w:abstractNumId w:val="0"/>
  </w:num>
  <w:num w:numId="2" w16cid:durableId="30036010">
    <w:abstractNumId w:val="1"/>
  </w:num>
  <w:num w:numId="3" w16cid:durableId="426770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2B"/>
    <w:rsid w:val="00125E88"/>
    <w:rsid w:val="00134D48"/>
    <w:rsid w:val="001D0C43"/>
    <w:rsid w:val="00226528"/>
    <w:rsid w:val="002D302B"/>
    <w:rsid w:val="002F0654"/>
    <w:rsid w:val="003B73EE"/>
    <w:rsid w:val="003B76CF"/>
    <w:rsid w:val="00411744"/>
    <w:rsid w:val="00416F69"/>
    <w:rsid w:val="004974EF"/>
    <w:rsid w:val="004A37E9"/>
    <w:rsid w:val="005E61FD"/>
    <w:rsid w:val="00616C1D"/>
    <w:rsid w:val="006602CC"/>
    <w:rsid w:val="00666DF6"/>
    <w:rsid w:val="006D45AF"/>
    <w:rsid w:val="006D5B72"/>
    <w:rsid w:val="007E2A40"/>
    <w:rsid w:val="00880CC8"/>
    <w:rsid w:val="00885DAF"/>
    <w:rsid w:val="008B5F67"/>
    <w:rsid w:val="008E7245"/>
    <w:rsid w:val="00922DE7"/>
    <w:rsid w:val="00A84961"/>
    <w:rsid w:val="00B1580B"/>
    <w:rsid w:val="00BA6C00"/>
    <w:rsid w:val="00BE4750"/>
    <w:rsid w:val="00C1384B"/>
    <w:rsid w:val="00CB55DE"/>
    <w:rsid w:val="00CD11D7"/>
    <w:rsid w:val="00EB0A86"/>
    <w:rsid w:val="00F8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4510"/>
  <w15:chartTrackingRefBased/>
  <w15:docId w15:val="{B2515FC5-9A4E-44EE-90DF-45F57344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D302B"/>
  </w:style>
  <w:style w:type="paragraph" w:styleId="u1">
    <w:name w:val="heading 1"/>
    <w:basedOn w:val="Binhthng"/>
    <w:link w:val="u1Char"/>
    <w:uiPriority w:val="9"/>
    <w:qFormat/>
    <w:rsid w:val="00BA6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2D302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Bang">
    <w:name w:val="Table Grid"/>
    <w:basedOn w:val="BangThngthng"/>
    <w:uiPriority w:val="39"/>
    <w:rsid w:val="002D302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2D302B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2D302B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oancuaDanhsachChar">
    <w:name w:val="Đoạn của Danh sách Char"/>
    <w:link w:val="oancuaDanhsach"/>
    <w:uiPriority w:val="34"/>
    <w:locked/>
    <w:rsid w:val="002D302B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BangThngthng"/>
    <w:next w:val="LiBang"/>
    <w:rsid w:val="002D302B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1Char">
    <w:name w:val="Đầu đề 1 Char"/>
    <w:basedOn w:val="Phngmcinhcuaoanvn"/>
    <w:link w:val="u1"/>
    <w:uiPriority w:val="9"/>
    <w:rsid w:val="00BA6C00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table" w:customStyle="1" w:styleId="TableGrid1">
    <w:name w:val="Table Grid1"/>
    <w:basedOn w:val="BangThngthng"/>
    <w:next w:val="LiBang"/>
    <w:uiPriority w:val="39"/>
    <w:rsid w:val="00BA6C0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GV. Nguyen Thi To Loan</cp:lastModifiedBy>
  <cp:revision>13</cp:revision>
  <cp:lastPrinted>2023-04-23T16:49:00Z</cp:lastPrinted>
  <dcterms:created xsi:type="dcterms:W3CDTF">2023-04-17T17:16:00Z</dcterms:created>
  <dcterms:modified xsi:type="dcterms:W3CDTF">2024-04-16T03:13:00Z</dcterms:modified>
</cp:coreProperties>
</file>